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42" w:rsidRDefault="00605F5E">
      <w:pPr>
        <w:jc w:val="right"/>
        <w:rPr>
          <w:rFonts w:cs="Times New Roman"/>
        </w:rPr>
      </w:pPr>
      <w:r>
        <w:t xml:space="preserve"> (</w:t>
      </w:r>
      <w:r>
        <w:rPr>
          <w:rFonts w:cs="ＭＳ 明朝" w:hint="eastAsia"/>
        </w:rPr>
        <w:t>西暦</w:t>
      </w:r>
      <w:r>
        <w:t>)</w:t>
      </w:r>
      <w:r w:rsidR="00431C42">
        <w:rPr>
          <w:rFonts w:cs="ＭＳ 明朝" w:hint="eastAsia"/>
        </w:rPr>
        <w:t xml:space="preserve">　</w:t>
      </w:r>
      <w:r w:rsidR="007A26D5">
        <w:t xml:space="preserve"> </w:t>
      </w:r>
      <w:r w:rsidR="00431C42">
        <w:rPr>
          <w:rFonts w:cs="ＭＳ 明朝" w:hint="eastAsia"/>
        </w:rPr>
        <w:t xml:space="preserve">　　</w:t>
      </w:r>
      <w:r w:rsidR="0002167D">
        <w:rPr>
          <w:rFonts w:cs="ＭＳ 明朝" w:hint="eastAsia"/>
        </w:rPr>
        <w:t xml:space="preserve">　　年　</w:t>
      </w:r>
      <w:r w:rsidR="0002167D">
        <w:rPr>
          <w:rFonts w:cs="ＭＳ 明朝"/>
        </w:rPr>
        <w:t xml:space="preserve">　　</w:t>
      </w:r>
      <w:r w:rsidR="0002167D">
        <w:rPr>
          <w:rFonts w:cs="ＭＳ 明朝" w:hint="eastAsia"/>
        </w:rPr>
        <w:t xml:space="preserve">月　</w:t>
      </w:r>
      <w:r w:rsidR="0002167D">
        <w:rPr>
          <w:rFonts w:cs="ＭＳ 明朝"/>
        </w:rPr>
        <w:t xml:space="preserve">　　</w:t>
      </w:r>
      <w:r w:rsidR="00431C42">
        <w:rPr>
          <w:rFonts w:cs="ＭＳ 明朝" w:hint="eastAsia"/>
        </w:rPr>
        <w:t>日</w:t>
      </w:r>
    </w:p>
    <w:p w:rsidR="00CD00C2" w:rsidRPr="00CD00C2" w:rsidRDefault="00CE6A6C" w:rsidP="00CD00C2">
      <w:pPr>
        <w:jc w:val="center"/>
        <w:rPr>
          <w:rFonts w:cs="ＭＳ 明朝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医学系</w:t>
      </w:r>
      <w:r>
        <w:rPr>
          <w:rFonts w:cs="ＭＳ 明朝"/>
          <w:b/>
          <w:bCs/>
          <w:sz w:val="28"/>
          <w:szCs w:val="28"/>
        </w:rPr>
        <w:t>研究にかかわる</w:t>
      </w:r>
      <w:r w:rsidR="00CF29BC">
        <w:rPr>
          <w:rFonts w:cs="ＭＳ 明朝" w:hint="eastAsia"/>
          <w:b/>
          <w:bCs/>
          <w:sz w:val="28"/>
          <w:szCs w:val="28"/>
        </w:rPr>
        <w:t>統計</w:t>
      </w:r>
      <w:r w:rsidR="001E0CFD">
        <w:rPr>
          <w:rFonts w:cs="ＭＳ 明朝" w:hint="eastAsia"/>
          <w:b/>
          <w:bCs/>
          <w:sz w:val="28"/>
          <w:szCs w:val="28"/>
        </w:rPr>
        <w:t>支援</w:t>
      </w:r>
      <w:r w:rsidR="00431C42">
        <w:rPr>
          <w:rFonts w:cs="ＭＳ 明朝" w:hint="eastAsia"/>
          <w:b/>
          <w:bCs/>
          <w:sz w:val="28"/>
          <w:szCs w:val="28"/>
        </w:rPr>
        <w:t>依頼書</w:t>
      </w:r>
    </w:p>
    <w:p w:rsidR="00431C42" w:rsidRDefault="00431C42">
      <w:r>
        <w:rPr>
          <w:rFonts w:cs="ＭＳ 明朝" w:hint="eastAsia"/>
        </w:rPr>
        <w:t>臨床</w:t>
      </w:r>
      <w:r w:rsidR="00282744">
        <w:rPr>
          <w:rFonts w:cs="ＭＳ 明朝" w:hint="eastAsia"/>
        </w:rPr>
        <w:t>研究開発支援</w:t>
      </w:r>
      <w:r>
        <w:rPr>
          <w:rFonts w:cs="ＭＳ 明朝" w:hint="eastAsia"/>
        </w:rPr>
        <w:t>センター</w:t>
      </w:r>
      <w:r w:rsidR="001E0CFD">
        <w:rPr>
          <w:rFonts w:cs="ＭＳ 明朝" w:hint="eastAsia"/>
        </w:rPr>
        <w:t xml:space="preserve">　</w:t>
      </w:r>
      <w:r w:rsidR="001E0CFD">
        <w:rPr>
          <w:rFonts w:cs="ＭＳ 明朝"/>
        </w:rPr>
        <w:t>御中</w:t>
      </w:r>
    </w:p>
    <w:p w:rsidR="00431C42" w:rsidRPr="000C3F92" w:rsidRDefault="000C3F92" w:rsidP="007D126B">
      <w:pPr>
        <w:spacing w:beforeLines="100" w:before="301"/>
        <w:rPr>
          <w:rFonts w:eastAsia="PMingLiU" w:cs="Times New Roman"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A400A" wp14:editId="20378BB0">
                <wp:simplePos x="0" y="0"/>
                <wp:positionH relativeFrom="column">
                  <wp:posOffset>3543935</wp:posOffset>
                </wp:positionH>
                <wp:positionV relativeFrom="paragraph">
                  <wp:posOffset>353695</wp:posOffset>
                </wp:positionV>
                <wp:extent cx="25336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FE9E6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05pt,27.85pt" to="478.5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+jyzQEAALcDAAAOAAAAZHJzL2Uyb0RvYy54bWysU0tu2zAQ3RfoHQjua8nOB4VgOYsEzaZo&#10;jaY9AEMNLaL8gWQseeuue4HmEFmkQJY9jBe5Roe0rRRJURRBNiMO+d7MvJnR9KTXiizBB2lNTcej&#10;khIw3DbSLGr65fO7N28pCZGZhilroKYrCPRk9vrVtHMVTGxrVQOeYBATqs7VtI3RVUUReAuahZF1&#10;YPBRWK9ZRNcvisazDqNrVUzK8rjorG+ctxxCwNuz7SOd5fhCAI8fhQgQiaop1haz9dleJlvMpqxa&#10;eOZayXdlsGdUoZk0mHQIdcYiI1dePgmlJfc2WBFH3OrCCiE5ZA2oZlw+UnPRMgdZCzYnuKFN4eXC&#10;8g/LuSeyqekhJYZpHNH99c/7ux+b9e3m2/fN+maz/kUOU586FyqEn5q533nBzX0S3Quv0xflkD73&#10;djX0FvpIOF5Ojg4Ojo9wBHz/VjwQnQ/xHKwm6VBTJU2SzSq2fB8iJkPoHoJOKmSbOp/iSkECK/MJ&#10;BErBZOPMzksEp8qTJcPxN1/HSQbGyshEEVKpgVT+m7TDJhrkxfpf4oDOGa2JA1FLY/3fssZ+X6rY&#10;4veqt1qT7EvbrPIgcjtwO7Ky3San9fvTz/SH/232GwAA//8DAFBLAwQUAAYACAAAACEA7orF/N0A&#10;AAAJAQAADwAAAGRycy9kb3ducmV2LnhtbEyPwU7DMBBE70j8g7VI3KjTSmlLiFNVlRDigmgKdzd2&#10;nYC9jmwnDX/PVhzKbXdmNPu23EzOslGH2HkUMJ9lwDQ2XnVoBHwcnh/WwGKSqKT1qAX86Aib6vam&#10;lIXyZ9zrsU6GUQnGQgpoU+oLzmPTaifjzPcayTv54GSiNRiugjxTubN8kWVL7mSHdKGVvd61uvmu&#10;ByfAvobx0+zMNg4v+2X99X5avB1GIe7vpu0TsKSndA3DBZ/QoSKmox9QRWYF5Pl6TtHLsAJGgcd8&#10;RcLxT+BVyf9/UP0CAAD//wMAUEsBAi0AFAAGAAgAAAAhALaDOJL+AAAA4QEAABMAAAAAAAAAAAAA&#10;AAAAAAAAAFtDb250ZW50X1R5cGVzXS54bWxQSwECLQAUAAYACAAAACEAOP0h/9YAAACUAQAACwAA&#10;AAAAAAAAAAAAAAAvAQAAX3JlbHMvLnJlbHNQSwECLQAUAAYACAAAACEAd/Po8s0BAAC3AwAADgAA&#10;AAAAAAAAAAAAAAAuAgAAZHJzL2Uyb0RvYy54bWxQSwECLQAUAAYACAAAACEA7orF/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431C42" w:rsidRPr="00B05C0B">
        <w:rPr>
          <w:rFonts w:cs="Times New Roman"/>
          <w:lang w:eastAsia="zh-TW"/>
        </w:rPr>
        <w:tab/>
      </w:r>
      <w:r w:rsidR="00431C42" w:rsidRPr="00B05C0B">
        <w:rPr>
          <w:rFonts w:cs="Times New Roman"/>
          <w:lang w:eastAsia="zh-TW"/>
        </w:rPr>
        <w:tab/>
      </w:r>
      <w:r w:rsidR="00431C42" w:rsidRPr="00B05C0B">
        <w:rPr>
          <w:rFonts w:cs="Times New Roman"/>
          <w:lang w:eastAsia="zh-TW"/>
        </w:rPr>
        <w:tab/>
      </w:r>
      <w:r w:rsidR="00431C42" w:rsidRPr="00B05C0B">
        <w:rPr>
          <w:rFonts w:cs="Times New Roman"/>
          <w:lang w:eastAsia="zh-TW"/>
        </w:rPr>
        <w:tab/>
      </w:r>
      <w:r w:rsidR="00A107F6">
        <w:rPr>
          <w:rFonts w:cs="Times New Roman"/>
          <w:lang w:eastAsia="zh-TW"/>
        </w:rPr>
        <w:tab/>
      </w:r>
      <w:r w:rsidR="00A107F6">
        <w:rPr>
          <w:rFonts w:cs="Times New Roman" w:hint="eastAsia"/>
        </w:rPr>
        <w:t xml:space="preserve">　</w:t>
      </w:r>
      <w:r w:rsidR="00A107F6">
        <w:rPr>
          <w:rFonts w:cs="Times New Roman"/>
        </w:rPr>
        <w:t xml:space="preserve">　</w:t>
      </w:r>
      <w:r w:rsidR="006953E6">
        <w:rPr>
          <w:rFonts w:cs="ＭＳ 明朝" w:hint="eastAsia"/>
        </w:rPr>
        <w:t xml:space="preserve">所属　</w:t>
      </w:r>
      <w:r w:rsidR="00431C42" w:rsidRPr="00B05C0B">
        <w:rPr>
          <w:rFonts w:cs="ＭＳ 明朝" w:hint="eastAsia"/>
          <w:lang w:eastAsia="zh-CN"/>
        </w:rPr>
        <w:t>：</w:t>
      </w:r>
      <w:r>
        <w:rPr>
          <w:rFonts w:cs="ＭＳ 明朝" w:hint="eastAsia"/>
        </w:rPr>
        <w:t xml:space="preserve">　</w:t>
      </w:r>
    </w:p>
    <w:p w:rsidR="006953E6" w:rsidRPr="00B05C0B" w:rsidRDefault="004B6A47" w:rsidP="006953E6">
      <w:pPr>
        <w:spacing w:beforeLines="50" w:before="150"/>
        <w:rPr>
          <w:rFonts w:cs="Times New Roman"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ADAEE" wp14:editId="50BD8D77">
                <wp:simplePos x="0" y="0"/>
                <wp:positionH relativeFrom="column">
                  <wp:posOffset>3544570</wp:posOffset>
                </wp:positionH>
                <wp:positionV relativeFrom="paragraph">
                  <wp:posOffset>257175</wp:posOffset>
                </wp:positionV>
                <wp:extent cx="25336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5E12D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pt,20.25pt" to="478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jzzQEAALcDAAAOAAAAZHJzL2Uyb0RvYy54bWysU81uEzEQviP1HSzfyW5SpUKrbHpoBZeK&#10;RgUewPWOsxb+k22ym2t67gvAQ3AAiWMfJoe+RsdOsq1ahBDiMuuxv29mvpnZ2WmvFVmBD9Kamo5H&#10;JSVguG2kWdb008e3r99QEiIzDVPWQE3XEOjp/OjVrHMVTGxrVQOeYBATqs7VtI3RVUUReAuahZF1&#10;YPBRWK9ZRNcvi8azDqNrVUzK8qTorG+ctxxCwNvz3SOd5/hCAI+XQgSIRNUUa4vZ+myvky3mM1Yt&#10;PXOt5Psy2D9UoZk0mHQIdc4iI1+8fBFKS+5tsCKOuNWFFUJyyBpQzbh8puZDyxxkLdic4IY2hf8X&#10;lr9fLTyRTU2nlBimcUT3337e//q63fzY3txuN9+3mzsyTX3qXKgQfmYWfu8Ft/BJdC+8Tl+UQ/rc&#10;2/XQW+gj4Xg5mR4fn0xxBPzwVjwSnQ/xHVhN0qGmSpokm1VsdREiJkPoAYJOKmSXOp/iWkECK3MF&#10;AqVgsnFm5yWCM+XJiuH4m8/jJANjZWSiCKnUQCr/TNpjEw3yYv0tcUDnjNbEgailsf53WWN/KFXs&#10;8AfVO61J9rVt1nkQuR24HVnZfpPT+j31M/3xf5s/AAAA//8DAFBLAwQUAAYACAAAACEA0ql2Y90A&#10;AAAJAQAADwAAAGRycy9kb3ducmV2LnhtbEyPwU7DMAyG70i8Q2QkbiylomOUptM0CSEuiHVwzxov&#10;LSROlaRdeXuCOIyjf3/6/blaz9awCX3oHQm4XWTAkFqnetIC3vdPNytgIUpS0jhCAd8YYF1fXlSy&#10;VO5EO5yaqFkqoVBKAV2MQ8l5aDu0MizcgJR2R+etjGn0misvT6ncGp5n2ZJb2VO60MkBtx22X81o&#10;BZgXP33ord6E8Xm3bD7fjvnrfhLi+mrePAKLOMczDL/6SR3q5HRwI6nAjICiWOUJFXCXFcAS8FDc&#10;p+DwF/C64v8/qH8AAAD//wMAUEsBAi0AFAAGAAgAAAAhALaDOJL+AAAA4QEAABMAAAAAAAAAAAAA&#10;AAAAAAAAAFtDb250ZW50X1R5cGVzXS54bWxQSwECLQAUAAYACAAAACEAOP0h/9YAAACUAQAACwAA&#10;AAAAAAAAAAAAAAAvAQAAX3JlbHMvLnJlbHNQSwECLQAUAAYACAAAACEA2Ab4880BAAC3AwAADgAA&#10;AAAAAAAAAAAAAAAuAgAAZHJzL2Uyb0RvYy54bWxQSwECLQAUAAYACAAAACEA0ql2Y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953E6" w:rsidRPr="00B05C0B">
        <w:rPr>
          <w:rFonts w:cs="Times New Roman"/>
          <w:lang w:eastAsia="zh-TW"/>
        </w:rPr>
        <w:tab/>
      </w:r>
      <w:r w:rsidR="006953E6" w:rsidRPr="00B05C0B">
        <w:rPr>
          <w:rFonts w:cs="Times New Roman"/>
          <w:lang w:eastAsia="zh-TW"/>
        </w:rPr>
        <w:tab/>
      </w:r>
      <w:r w:rsidR="006953E6" w:rsidRPr="00B05C0B">
        <w:rPr>
          <w:rFonts w:cs="Times New Roman"/>
          <w:lang w:eastAsia="zh-TW"/>
        </w:rPr>
        <w:tab/>
      </w:r>
      <w:r w:rsidR="006953E6" w:rsidRPr="00B05C0B">
        <w:rPr>
          <w:rFonts w:cs="Times New Roman"/>
          <w:lang w:eastAsia="zh-TW"/>
        </w:rPr>
        <w:tab/>
      </w:r>
      <w:r w:rsidR="00A107F6">
        <w:rPr>
          <w:rFonts w:cs="Times New Roman"/>
          <w:lang w:eastAsia="zh-TW"/>
        </w:rPr>
        <w:tab/>
      </w:r>
      <w:r w:rsidR="00A107F6">
        <w:rPr>
          <w:rFonts w:cs="Times New Roman" w:hint="eastAsia"/>
        </w:rPr>
        <w:t xml:space="preserve">　</w:t>
      </w:r>
      <w:r w:rsidR="00A107F6">
        <w:rPr>
          <w:rFonts w:cs="Times New Roman"/>
        </w:rPr>
        <w:t xml:space="preserve">　</w:t>
      </w:r>
      <w:r w:rsidR="006953E6">
        <w:rPr>
          <w:rFonts w:hint="eastAsia"/>
        </w:rPr>
        <w:t>氏名</w:t>
      </w:r>
      <w:r w:rsidR="006953E6">
        <w:t xml:space="preserve">　</w:t>
      </w:r>
      <w:r w:rsidR="006953E6" w:rsidRPr="00B05C0B">
        <w:rPr>
          <w:rFonts w:cs="ＭＳ 明朝" w:hint="eastAsia"/>
          <w:lang w:eastAsia="zh-TW"/>
        </w:rPr>
        <w:t>：</w:t>
      </w:r>
      <w:r>
        <w:rPr>
          <w:rFonts w:cs="ＭＳ 明朝" w:hint="eastAsia"/>
        </w:rPr>
        <w:t xml:space="preserve">　</w:t>
      </w:r>
    </w:p>
    <w:p w:rsidR="00431C42" w:rsidRPr="00B05C0B" w:rsidRDefault="004B6A47" w:rsidP="007D126B">
      <w:pPr>
        <w:spacing w:beforeLines="50" w:before="150"/>
        <w:rPr>
          <w:rFonts w:cs="Times New Roman"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E5F33" wp14:editId="48C71CF1">
                <wp:simplePos x="0" y="0"/>
                <wp:positionH relativeFrom="column">
                  <wp:posOffset>3545840</wp:posOffset>
                </wp:positionH>
                <wp:positionV relativeFrom="paragraph">
                  <wp:posOffset>260350</wp:posOffset>
                </wp:positionV>
                <wp:extent cx="25336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662F8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20.5pt" to="478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nwzQEAALcDAAAOAAAAZHJzL2Uyb0RvYy54bWysU81uEzEQviP1HSzfyW5SNUKrbHpoBZeK&#10;RgUewPWOsxb+k22ym2t67gvAQ3AAiWMfJoe+RsdOsq1ahBDiMuuxv29mvpnZ2WmvFVmBD9Kamo5H&#10;JSVguG2kWdb008e3r99QEiIzDVPWQE3XEOjp/OjVrHMVTGxrVQOeYBATqs7VtI3RVUUReAuahZF1&#10;YPBRWK9ZRNcvi8azDqNrVUzKclp01jfOWw4h4O357pHOc3whgMdLIQJEomqKtcVsfbbXyRbzGauW&#10;nrlW8n0Z7B+q0EwaTDqEOmeRkS9evgilJfc2WBFH3OrCCiE5ZA2oZlw+U/OhZQ6yFmxOcEObwv8L&#10;y9+vFp7IpqZTSgzTOKL7bz/vf33dbn5sb263m+/bzR2Zpj51LlQIPzMLv/eCW/gkuhdepy/KIX3u&#10;7XroLfSRcLycnBwfT09wBPzwVjwSnQ/xHVhN0qGmSpokm1VsdREiJkPoAYJOKmSXOp/iWkECK3MF&#10;AqVgsnFm5yWCM+XJiuH4m8/jJANjZWSiCKnUQCr/TNpjEw3yYv0tcUDnjNbEgailsf53WWN/KFXs&#10;8AfVO61J9rVt1nkQuR24HVnZfpPT+j31M/3xf5s/AAAA//8DAFBLAwQUAAYACAAAACEAuEjiVd0A&#10;AAAJAQAADwAAAGRycy9kb3ducmV2LnhtbEyPy07DMBBF90j8gzVI7KjTqiklxKmqSgixQTSFvRtP&#10;nYAfke2k4e8ZxKIs587RfZSbyRo2YoiddwLmswwYusarzmkB74enuzWwmKRT0niHAr4xwqa6vipl&#10;ofzZ7XGsk2Zk4mIhBbQp9QXnsWnRyjjzPTr6nXywMtEZNFdBnsncGr7IshW3snOU0Moedy02X/Vg&#10;BZiXMH7ond7G4Xm/qj/fTovXwyjE7c20fQSWcEoXGH7rU3WoqNPRD05FZgTk+XpJqIDlnDYR8JDf&#10;k3D8E3hV8v8Lqh8AAAD//wMAUEsBAi0AFAAGAAgAAAAhALaDOJL+AAAA4QEAABMAAAAAAAAAAAAA&#10;AAAAAAAAAFtDb250ZW50X1R5cGVzXS54bWxQSwECLQAUAAYACAAAACEAOP0h/9YAAACUAQAACwAA&#10;AAAAAAAAAAAAAAAvAQAAX3JlbHMvLnJlbHNQSwECLQAUAAYACAAAACEAKRjJ8M0BAAC3AwAADgAA&#10;AAAAAAAAAAAAAAAuAgAAZHJzL2Uyb0RvYy54bWxQSwECLQAUAAYACAAAACEAuEjiV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431C42" w:rsidRPr="00B05C0B">
        <w:rPr>
          <w:rFonts w:cs="Times New Roman"/>
          <w:lang w:eastAsia="zh-TW"/>
        </w:rPr>
        <w:tab/>
      </w:r>
      <w:r w:rsidR="00431C42" w:rsidRPr="00B05C0B">
        <w:rPr>
          <w:rFonts w:cs="Times New Roman"/>
          <w:lang w:eastAsia="zh-TW"/>
        </w:rPr>
        <w:tab/>
      </w:r>
      <w:r w:rsidR="00431C42" w:rsidRPr="00B05C0B">
        <w:rPr>
          <w:rFonts w:cs="Times New Roman"/>
          <w:lang w:eastAsia="zh-TW"/>
        </w:rPr>
        <w:tab/>
      </w:r>
      <w:r w:rsidR="00431C42" w:rsidRPr="00B05C0B">
        <w:rPr>
          <w:rFonts w:cs="Times New Roman"/>
          <w:lang w:eastAsia="zh-TW"/>
        </w:rPr>
        <w:tab/>
      </w:r>
      <w:r w:rsidR="00A107F6">
        <w:rPr>
          <w:rFonts w:cs="Times New Roman"/>
          <w:lang w:eastAsia="zh-TW"/>
        </w:rPr>
        <w:tab/>
      </w:r>
      <w:r w:rsidR="00A107F6">
        <w:rPr>
          <w:rFonts w:cs="Times New Roman" w:hint="eastAsia"/>
        </w:rPr>
        <w:t xml:space="preserve">　</w:t>
      </w:r>
      <w:r w:rsidR="00A107F6">
        <w:rPr>
          <w:rFonts w:cs="Times New Roman"/>
        </w:rPr>
        <w:t xml:space="preserve">　</w:t>
      </w:r>
      <w:r w:rsidR="00431C42" w:rsidRPr="00B05C0B">
        <w:rPr>
          <w:lang w:eastAsia="zh-TW"/>
        </w:rPr>
        <w:t>e-mail</w:t>
      </w:r>
      <w:r w:rsidR="00431C42" w:rsidRPr="00B05C0B">
        <w:rPr>
          <w:rFonts w:cs="ＭＳ 明朝" w:hint="eastAsia"/>
          <w:lang w:eastAsia="zh-TW"/>
        </w:rPr>
        <w:t>：</w:t>
      </w:r>
      <w:r>
        <w:rPr>
          <w:rFonts w:cs="ＭＳ 明朝" w:hint="eastAsia"/>
        </w:rPr>
        <w:t xml:space="preserve">　</w:t>
      </w:r>
    </w:p>
    <w:p w:rsidR="00C90102" w:rsidRPr="00B05C0B" w:rsidRDefault="00C90102">
      <w:pPr>
        <w:rPr>
          <w:rFonts w:cs="Times New Roman"/>
          <w:lang w:eastAsia="zh-TW"/>
        </w:rPr>
      </w:pPr>
    </w:p>
    <w:p w:rsidR="00431C42" w:rsidRPr="00CE6A6C" w:rsidRDefault="001E0CFD">
      <w:pPr>
        <w:rPr>
          <w:rFonts w:cs="ＭＳ 明朝"/>
        </w:rPr>
      </w:pPr>
      <w:r>
        <w:rPr>
          <w:rFonts w:cs="ＭＳ 明朝" w:hint="eastAsia"/>
        </w:rPr>
        <w:t>下記の医学系</w:t>
      </w:r>
      <w:r w:rsidR="00B05C0B">
        <w:rPr>
          <w:rFonts w:cs="ＭＳ 明朝" w:hint="eastAsia"/>
        </w:rPr>
        <w:t>研究</w:t>
      </w:r>
      <w:r w:rsidR="00CE6A6C">
        <w:rPr>
          <w:rFonts w:cs="ＭＳ 明朝" w:hint="eastAsia"/>
        </w:rPr>
        <w:t>に</w:t>
      </w:r>
      <w:r w:rsidR="00CE6A6C">
        <w:rPr>
          <w:rFonts w:cs="ＭＳ 明朝"/>
        </w:rPr>
        <w:t>かかわる</w:t>
      </w:r>
      <w:r>
        <w:rPr>
          <w:rFonts w:cs="ＭＳ 明朝" w:hint="eastAsia"/>
        </w:rPr>
        <w:t>生物</w:t>
      </w:r>
      <w:r w:rsidR="00340A98">
        <w:rPr>
          <w:rFonts w:cs="ＭＳ 明朝" w:hint="eastAsia"/>
        </w:rPr>
        <w:t>統計</w:t>
      </w:r>
      <w:r>
        <w:rPr>
          <w:rFonts w:cs="ＭＳ 明朝" w:hint="eastAsia"/>
        </w:rPr>
        <w:t>学の</w:t>
      </w:r>
      <w:r>
        <w:rPr>
          <w:rFonts w:cs="ＭＳ 明朝"/>
        </w:rPr>
        <w:t>支援</w:t>
      </w:r>
      <w:r w:rsidR="00431C42" w:rsidRPr="00B05C0B">
        <w:rPr>
          <w:rFonts w:cs="ＭＳ 明朝" w:hint="eastAsia"/>
        </w:rPr>
        <w:t>を依頼します。</w:t>
      </w:r>
    </w:p>
    <w:p w:rsidR="00D428F8" w:rsidRPr="00B05C0B" w:rsidRDefault="00D428F8">
      <w:pPr>
        <w:rPr>
          <w:rFonts w:cs="Times New Roman"/>
        </w:rPr>
      </w:pPr>
    </w:p>
    <w:p w:rsidR="00431C42" w:rsidRPr="00B05C0B" w:rsidRDefault="00431C42">
      <w:pPr>
        <w:pStyle w:val="a3"/>
        <w:rPr>
          <w:rFonts w:cs="Times New Roman"/>
        </w:rPr>
      </w:pPr>
      <w:r w:rsidRPr="00B05C0B">
        <w:rPr>
          <w:rFonts w:cs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1"/>
        <w:gridCol w:w="7460"/>
      </w:tblGrid>
      <w:tr w:rsidR="00123178" w:rsidRPr="00B05C0B" w:rsidTr="00123178">
        <w:trPr>
          <w:trHeight w:val="680"/>
        </w:trPr>
        <w:tc>
          <w:tcPr>
            <w:tcW w:w="2111" w:type="dxa"/>
            <w:vAlign w:val="center"/>
          </w:tcPr>
          <w:p w:rsidR="00123178" w:rsidRDefault="00123178" w:rsidP="00625CD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課題名</w:t>
            </w:r>
          </w:p>
        </w:tc>
        <w:tc>
          <w:tcPr>
            <w:tcW w:w="7460" w:type="dxa"/>
            <w:vAlign w:val="center"/>
          </w:tcPr>
          <w:p w:rsidR="00123178" w:rsidRDefault="00123178" w:rsidP="002B34A4">
            <w:pPr>
              <w:jc w:val="left"/>
              <w:rPr>
                <w:rFonts w:cs="ＭＳ 明朝"/>
              </w:rPr>
            </w:pPr>
          </w:p>
        </w:tc>
      </w:tr>
      <w:tr w:rsidR="00123178" w:rsidRPr="00B05C0B" w:rsidTr="00E161F1">
        <w:trPr>
          <w:trHeight w:val="1020"/>
        </w:trPr>
        <w:tc>
          <w:tcPr>
            <w:tcW w:w="2111" w:type="dxa"/>
            <w:vAlign w:val="center"/>
          </w:tcPr>
          <w:p w:rsidR="00123178" w:rsidRPr="002E0242" w:rsidRDefault="0088100E" w:rsidP="00625CD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研究</w:t>
            </w:r>
            <w:r w:rsidR="0086551E">
              <w:rPr>
                <w:rFonts w:cs="ＭＳ 明朝" w:hint="eastAsia"/>
              </w:rPr>
              <w:t>目的</w:t>
            </w:r>
            <w:r w:rsidR="003C1BC9">
              <w:rPr>
                <w:rFonts w:cs="ＭＳ 明朝" w:hint="eastAsia"/>
              </w:rPr>
              <w:t>・</w:t>
            </w:r>
            <w:r w:rsidR="003C1BC9">
              <w:rPr>
                <w:rFonts w:cs="ＭＳ 明朝"/>
              </w:rPr>
              <w:t>概要</w:t>
            </w:r>
          </w:p>
        </w:tc>
        <w:tc>
          <w:tcPr>
            <w:tcW w:w="7460" w:type="dxa"/>
            <w:vAlign w:val="center"/>
          </w:tcPr>
          <w:p w:rsidR="00123178" w:rsidRDefault="00123178" w:rsidP="005574D4">
            <w:pPr>
              <w:rPr>
                <w:rFonts w:cs="ＭＳ 明朝"/>
              </w:rPr>
            </w:pPr>
          </w:p>
        </w:tc>
      </w:tr>
      <w:tr w:rsidR="00431C42" w:rsidRPr="00B05C0B" w:rsidTr="00E161F1">
        <w:trPr>
          <w:trHeight w:val="3572"/>
        </w:trPr>
        <w:tc>
          <w:tcPr>
            <w:tcW w:w="2111" w:type="dxa"/>
            <w:vAlign w:val="center"/>
          </w:tcPr>
          <w:p w:rsidR="00AA24DD" w:rsidRPr="00B05C0B" w:rsidRDefault="008D6024" w:rsidP="00625C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希望する</w:t>
            </w:r>
            <w:r w:rsidR="001E0CFD">
              <w:rPr>
                <w:rFonts w:cs="ＭＳ 明朝" w:hint="eastAsia"/>
              </w:rPr>
              <w:t>支援</w:t>
            </w:r>
            <w:r w:rsidR="00F84F63">
              <w:rPr>
                <w:rFonts w:cs="ＭＳ 明朝" w:hint="eastAsia"/>
              </w:rPr>
              <w:t>内容</w:t>
            </w:r>
            <w:r w:rsidR="0002167D">
              <w:rPr>
                <w:rFonts w:cs="ＭＳ 明朝" w:hint="eastAsia"/>
              </w:rPr>
              <w:t>に</w:t>
            </w:r>
          </w:p>
          <w:p w:rsidR="00874D96" w:rsidRPr="00B05C0B" w:rsidRDefault="008D6024" w:rsidP="00625CD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チェック</w:t>
            </w:r>
            <w:r w:rsidR="0002167D">
              <w:rPr>
                <w:rFonts w:cs="ＭＳ 明朝" w:hint="eastAsia"/>
              </w:rPr>
              <w:t>（☒）</w:t>
            </w:r>
          </w:p>
          <w:p w:rsidR="00E07227" w:rsidRPr="00B05C0B" w:rsidRDefault="00E07227" w:rsidP="00E07227">
            <w:pPr>
              <w:jc w:val="right"/>
              <w:rPr>
                <w:rFonts w:cs="Times New Roman"/>
              </w:rPr>
            </w:pPr>
          </w:p>
        </w:tc>
        <w:tc>
          <w:tcPr>
            <w:tcW w:w="7460" w:type="dxa"/>
          </w:tcPr>
          <w:p w:rsidR="00431C42" w:rsidRDefault="00282744" w:rsidP="00BE21D8">
            <w:pPr>
              <w:ind w:left="72" w:firstLineChars="50" w:firstLine="100"/>
              <w:rPr>
                <w:rFonts w:cs="ＭＳ 明朝"/>
              </w:rPr>
            </w:pPr>
            <w:sdt>
              <w:sdtPr>
                <w:id w:val="1062291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A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7C35" w:rsidRPr="00B05C0B">
              <w:rPr>
                <w:rFonts w:cs="ＭＳ 明朝" w:hint="eastAsia"/>
              </w:rPr>
              <w:t xml:space="preserve">　</w:t>
            </w:r>
            <w:r w:rsidR="00CE6A6C">
              <w:rPr>
                <w:rFonts w:cs="ＭＳ 明朝" w:hint="eastAsia"/>
              </w:rPr>
              <w:t>研究</w:t>
            </w:r>
            <w:r w:rsidR="00CE6A6C">
              <w:rPr>
                <w:rFonts w:cs="ＭＳ 明朝"/>
              </w:rPr>
              <w:t>デザインの</w:t>
            </w:r>
            <w:r w:rsidR="00CE6A6C">
              <w:rPr>
                <w:rFonts w:cs="ＭＳ 明朝" w:hint="eastAsia"/>
              </w:rPr>
              <w:t>立案</w:t>
            </w:r>
            <w:r w:rsidR="00CE6A6C">
              <w:rPr>
                <w:rFonts w:cs="ＭＳ 明朝"/>
              </w:rPr>
              <w:t>について</w:t>
            </w:r>
          </w:p>
          <w:p w:rsidR="00CE6A6C" w:rsidRPr="00CE6A6C" w:rsidRDefault="00282744" w:rsidP="00CE6A6C">
            <w:pPr>
              <w:ind w:left="72" w:firstLineChars="50" w:firstLine="100"/>
              <w:rPr>
                <w:rFonts w:cs="ＭＳ 明朝"/>
              </w:rPr>
            </w:pPr>
            <w:sdt>
              <w:sdtPr>
                <w:id w:val="2134675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A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A6C" w:rsidRPr="00B05C0B">
              <w:rPr>
                <w:rFonts w:cs="ＭＳ 明朝" w:hint="eastAsia"/>
              </w:rPr>
              <w:t xml:space="preserve">　</w:t>
            </w:r>
            <w:r w:rsidR="00CE6A6C">
              <w:rPr>
                <w:rFonts w:cs="ＭＳ 明朝" w:hint="eastAsia"/>
              </w:rPr>
              <w:t>目標症例数の設計について</w:t>
            </w:r>
          </w:p>
          <w:p w:rsidR="00807C35" w:rsidRPr="00B05C0B" w:rsidRDefault="00282744" w:rsidP="00C90102">
            <w:pPr>
              <w:ind w:leftChars="36" w:left="72" w:firstLineChars="50" w:firstLine="100"/>
              <w:rPr>
                <w:rFonts w:cs="ＭＳ 明朝"/>
              </w:rPr>
            </w:pPr>
            <w:sdt>
              <w:sdtPr>
                <w:rPr>
                  <w:rFonts w:cs="ＭＳ 明朝" w:hint="eastAsia"/>
                </w:rPr>
                <w:id w:val="2107925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A6C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B32E2">
              <w:rPr>
                <w:rFonts w:cs="ＭＳ 明朝" w:hint="eastAsia"/>
              </w:rPr>
              <w:t xml:space="preserve">　ランダム化の方法</w:t>
            </w:r>
            <w:r w:rsidR="00E56CC3">
              <w:rPr>
                <w:rFonts w:cs="ＭＳ 明朝" w:hint="eastAsia"/>
              </w:rPr>
              <w:t>について</w:t>
            </w:r>
          </w:p>
          <w:p w:rsidR="00431C42" w:rsidRDefault="00282744" w:rsidP="00C90102">
            <w:pPr>
              <w:ind w:leftChars="36" w:left="72" w:firstLineChars="50" w:firstLine="100"/>
              <w:rPr>
                <w:rFonts w:cs="ＭＳ 明朝"/>
              </w:rPr>
            </w:pPr>
            <w:sdt>
              <w:sdtPr>
                <w:rPr>
                  <w:rFonts w:cs="ＭＳ 明朝" w:hint="eastAsia"/>
                </w:rPr>
                <w:id w:val="843209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242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431C42" w:rsidRPr="00B05C0B">
              <w:rPr>
                <w:rFonts w:cs="ＭＳ 明朝" w:hint="eastAsia"/>
              </w:rPr>
              <w:t xml:space="preserve">　</w:t>
            </w:r>
            <w:r w:rsidR="008B32E2">
              <w:rPr>
                <w:rFonts w:cs="ＭＳ 明朝" w:hint="eastAsia"/>
              </w:rPr>
              <w:t>解析方法</w:t>
            </w:r>
            <w:r w:rsidR="00E56CC3">
              <w:rPr>
                <w:rFonts w:cs="ＭＳ 明朝" w:hint="eastAsia"/>
              </w:rPr>
              <w:t>について</w:t>
            </w:r>
          </w:p>
          <w:p w:rsidR="00BE21D8" w:rsidRPr="00BE21D8" w:rsidRDefault="00282744" w:rsidP="00BE21D8">
            <w:pPr>
              <w:ind w:left="72" w:firstLineChars="50" w:firstLine="100"/>
              <w:rPr>
                <w:rFonts w:cs="Times New Roman"/>
              </w:rPr>
            </w:pPr>
            <w:sdt>
              <w:sdtPr>
                <w:rPr>
                  <w:rFonts w:cs="ＭＳ 明朝" w:hint="eastAsia"/>
                </w:rPr>
                <w:id w:val="-606196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21D8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BE21D8" w:rsidRPr="00B05C0B">
              <w:rPr>
                <w:rFonts w:cs="ＭＳ 明朝" w:hint="eastAsia"/>
              </w:rPr>
              <w:t xml:space="preserve">　</w:t>
            </w:r>
            <w:r w:rsidR="00BE21D8">
              <w:rPr>
                <w:rFonts w:cs="ＭＳ 明朝" w:hint="eastAsia"/>
              </w:rPr>
              <w:t>プロトコール</w:t>
            </w:r>
            <w:r w:rsidR="00043C6B">
              <w:rPr>
                <w:rFonts w:cs="ＭＳ 明朝" w:hint="eastAsia"/>
              </w:rPr>
              <w:t>の</w:t>
            </w:r>
            <w:r w:rsidR="00D67AA4">
              <w:rPr>
                <w:rFonts w:cs="ＭＳ 明朝" w:hint="eastAsia"/>
              </w:rPr>
              <w:t>統計</w:t>
            </w:r>
            <w:r w:rsidR="003831B8">
              <w:rPr>
                <w:rFonts w:cs="ＭＳ 明朝" w:hint="eastAsia"/>
              </w:rPr>
              <w:t>部分</w:t>
            </w:r>
            <w:r w:rsidR="00BE21D8">
              <w:rPr>
                <w:rFonts w:cs="ＭＳ 明朝" w:hint="eastAsia"/>
              </w:rPr>
              <w:t>の</w:t>
            </w:r>
            <w:r w:rsidR="00401708">
              <w:rPr>
                <w:rFonts w:cs="ＭＳ 明朝" w:hint="eastAsia"/>
              </w:rPr>
              <w:t>記載方法</w:t>
            </w:r>
            <w:r w:rsidR="00BE21D8">
              <w:rPr>
                <w:rFonts w:cs="ＭＳ 明朝" w:hint="eastAsia"/>
              </w:rPr>
              <w:t>について</w:t>
            </w:r>
          </w:p>
          <w:p w:rsidR="00AD206E" w:rsidRPr="00B05C0B" w:rsidRDefault="00282744" w:rsidP="00C90102">
            <w:pPr>
              <w:ind w:leftChars="36" w:left="72" w:firstLineChars="50" w:firstLine="100"/>
              <w:rPr>
                <w:rFonts w:cs="Times New Roman"/>
              </w:rPr>
            </w:pPr>
            <w:sdt>
              <w:sdtPr>
                <w:rPr>
                  <w:rFonts w:cs="ＭＳ 明朝" w:hint="eastAsia"/>
                </w:rPr>
                <w:id w:val="1992137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0242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B32E2">
              <w:rPr>
                <w:rFonts w:cs="ＭＳ 明朝" w:hint="eastAsia"/>
              </w:rPr>
              <w:t xml:space="preserve">　解析</w:t>
            </w:r>
            <w:r w:rsidR="00E56CC3">
              <w:rPr>
                <w:rFonts w:cs="ＭＳ 明朝" w:hint="eastAsia"/>
              </w:rPr>
              <w:t>の</w:t>
            </w:r>
            <w:r w:rsidR="008B32E2">
              <w:rPr>
                <w:rFonts w:cs="ＭＳ 明朝" w:hint="eastAsia"/>
              </w:rPr>
              <w:t>依頼</w:t>
            </w:r>
          </w:p>
          <w:p w:rsidR="00AD206E" w:rsidRPr="00B05C0B" w:rsidRDefault="00C90102" w:rsidP="00AD206E">
            <w:pPr>
              <w:ind w:left="66"/>
              <w:rPr>
                <w:rFonts w:cs="ＭＳ 明朝"/>
              </w:rPr>
            </w:pPr>
            <w:r w:rsidRPr="00B05C0B">
              <w:t xml:space="preserve"> </w:t>
            </w:r>
            <w:sdt>
              <w:sdtPr>
                <w:id w:val="867107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E0C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5CD8" w:rsidRPr="00B05C0B">
              <w:rPr>
                <w:rFonts w:cs="ＭＳ 明朝" w:hint="eastAsia"/>
              </w:rPr>
              <w:t xml:space="preserve">　</w:t>
            </w:r>
            <w:r w:rsidR="001E0CFD">
              <w:rPr>
                <w:rFonts w:cs="ＭＳ 明朝" w:hint="eastAsia"/>
              </w:rPr>
              <w:t>公表時等</w:t>
            </w:r>
            <w:r w:rsidR="001E0CFD">
              <w:rPr>
                <w:rFonts w:cs="ＭＳ 明朝"/>
              </w:rPr>
              <w:t>の</w:t>
            </w:r>
            <w:r w:rsidR="00E56CC3">
              <w:rPr>
                <w:rFonts w:cs="ＭＳ 明朝" w:hint="eastAsia"/>
              </w:rPr>
              <w:t>図表</w:t>
            </w:r>
            <w:r w:rsidR="008B32E2">
              <w:rPr>
                <w:rFonts w:cs="ＭＳ 明朝" w:hint="eastAsia"/>
              </w:rPr>
              <w:t>作成</w:t>
            </w:r>
            <w:r w:rsidR="001E0CFD">
              <w:rPr>
                <w:rFonts w:cs="ＭＳ 明朝" w:hint="eastAsia"/>
              </w:rPr>
              <w:t>に</w:t>
            </w:r>
            <w:r w:rsidR="001E0CFD">
              <w:rPr>
                <w:rFonts w:cs="ＭＳ 明朝"/>
              </w:rPr>
              <w:t>かかわる助言</w:t>
            </w:r>
          </w:p>
          <w:p w:rsidR="00AD206E" w:rsidRDefault="00AD206E" w:rsidP="00B65D71">
            <w:pPr>
              <w:ind w:left="66"/>
              <w:rPr>
                <w:rFonts w:cs="ＭＳ 明朝"/>
              </w:rPr>
            </w:pPr>
            <w:r w:rsidRPr="00B05C0B">
              <w:rPr>
                <w:rFonts w:cs="ＭＳ 明朝"/>
              </w:rPr>
              <w:t xml:space="preserve"> </w:t>
            </w:r>
            <w:sdt>
              <w:sdtPr>
                <w:rPr>
                  <w:rFonts w:cs="ＭＳ 明朝"/>
                </w:rPr>
                <w:id w:val="650718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167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8B32E2">
              <w:rPr>
                <w:rFonts w:cs="ＭＳ 明朝" w:hint="eastAsia"/>
              </w:rPr>
              <w:t xml:space="preserve">　論文</w:t>
            </w:r>
            <w:r w:rsidR="00043C6B">
              <w:rPr>
                <w:rFonts w:cs="ＭＳ 明朝" w:hint="eastAsia"/>
              </w:rPr>
              <w:t>の統計部分</w:t>
            </w:r>
            <w:r w:rsidR="00401708">
              <w:rPr>
                <w:rFonts w:cs="ＭＳ 明朝" w:hint="eastAsia"/>
              </w:rPr>
              <w:t>の記載方法</w:t>
            </w:r>
            <w:r w:rsidR="00E56CC3">
              <w:rPr>
                <w:rFonts w:cs="ＭＳ 明朝" w:hint="eastAsia"/>
              </w:rPr>
              <w:t>について</w:t>
            </w:r>
          </w:p>
          <w:p w:rsidR="00410EB9" w:rsidRPr="00410EB9" w:rsidRDefault="00410EB9" w:rsidP="00B65D71">
            <w:pPr>
              <w:ind w:left="66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</w:t>
            </w:r>
            <w:sdt>
              <w:sdtPr>
                <w:rPr>
                  <w:rFonts w:cs="ＭＳ 明朝"/>
                </w:rPr>
                <w:id w:val="-12763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>
              <w:rPr>
                <w:rFonts w:cs="ＭＳ 明朝" w:hint="eastAsia"/>
              </w:rPr>
              <w:t xml:space="preserve">　論文リバイス</w:t>
            </w:r>
            <w:r w:rsidR="00832A73">
              <w:rPr>
                <w:rFonts w:cs="ＭＳ 明朝"/>
              </w:rPr>
              <w:t>時の</w:t>
            </w:r>
            <w:r w:rsidR="00832A73">
              <w:rPr>
                <w:rFonts w:cs="ＭＳ 明朝" w:hint="eastAsia"/>
              </w:rPr>
              <w:t>統計に</w:t>
            </w:r>
            <w:r w:rsidR="00001473">
              <w:rPr>
                <w:rFonts w:cs="ＭＳ 明朝"/>
              </w:rPr>
              <w:t>関する</w:t>
            </w:r>
            <w:r w:rsidR="00001473">
              <w:rPr>
                <w:rFonts w:cs="ＭＳ 明朝" w:hint="eastAsia"/>
              </w:rPr>
              <w:t>指摘</w:t>
            </w:r>
            <w:r w:rsidR="00832A73">
              <w:rPr>
                <w:rFonts w:cs="ＭＳ 明朝"/>
              </w:rPr>
              <w:t>への対応について</w:t>
            </w:r>
          </w:p>
          <w:p w:rsidR="003A6D75" w:rsidRPr="00B05C0B" w:rsidRDefault="006C6A1F">
            <w:pPr>
              <w:ind w:left="72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56515</wp:posOffset>
                      </wp:positionV>
                      <wp:extent cx="3611245" cy="612000"/>
                      <wp:effectExtent l="0" t="0" r="27305" b="1714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1245" cy="61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C35" w:rsidRDefault="00807C3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8.2pt;margin-top:4.45pt;width:284.3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sEKwIAAE4EAAAOAAAAZHJzL2Uyb0RvYy54bWysVMtu2zAQvBfoPxC817KV2LUFy0Hq1EWB&#10;9AEk/QCKoiSiJJclaUvu13dJOY6bopeiOhB8LGdnZ5Za3wxakYNwXoIp6WwypUQYDrU0bUm/Pe7e&#10;LCnxgZmaKTCipEfh6c3m9at1bwuRQweqFo4giPFFb0vahWCLLPO8E5r5CVhh8LABp1nApWuz2rEe&#10;0bXK8ul0kfXgauuAC+9x9248pJuE3zSChy9N40UgqqTILaTRpbGKY7ZZs6J1zHaSn2iwf2ChmTSY&#10;9Ax1xwIjeyf/gNKSO/DQhAkHnUHTSC5SDVjNbPqimoeOWZFqQXG8Pcvk/x8s/3z46oisS3pFiWEa&#10;LXoUQyDvYCB5VKe3vsCgB4thYcBtdDlV6u098O+eGNh2zLTi1jnoO8FqZDeLN7OLqyOOjyBV/wlq&#10;TMP2ARLQ0DgdpUMxCKKjS8ezM5EKx82rxWyWX88p4Xi2mKHzybqMFU+3rfPhgwBN4qSkDp1P6Oxw&#10;70Nkw4qnkJjMg5L1TiqVFq6ttsqRA8Mu2aUvFfAiTBnSl3Q1z+ejAH+FQHbPBH/LpGXAdldSl3R5&#10;DmJFlO29qVMzBibVOEfKypx0jNKNIoahGk6+VFAfUVEHY1vjM8RJB+4nJT22dEn9jz1zghL10aAr&#10;b6/zFUoY0mK5XKHS7vKgujhghiNQSQMl43Qbxlezt062HeYZu8DALfrYyCRxNHzkdGKNTZuUPz2w&#10;+Cou1ynq+Tew+QUAAP//AwBQSwMEFAAGAAgAAAAhAAvqqHTgAAAACQEAAA8AAABkcnMvZG93bnJl&#10;di54bWxMj0FLw0AQhe+C/2EZwYvY3Vob25hNEUGxJ7EVwds2Oyah2dmQ3W2jv77jSY+P7/Hmm2I1&#10;uk4ccAitJw3TiQKBVHnbUq3hfft0vQARoiFrOk+o4RsDrMrzs8Lk1h/pDQ+bWAseoZAbDU2MfS5l&#10;qBp0Jkx8j8Tsyw/ORI5DLe1gjjzuOnmjVCadaYkvNKbHxwar/SY5Dft1qlz6+BxeXtP2ef2TWXml&#10;llpfXowP9yAijvGvDL/6rA4lO+18IhtEx3mW3XJVw2IJgvmdmk9B7Bio+QxkWcj/H5QnAAAA//8D&#10;AFBLAQItABQABgAIAAAAIQC2gziS/gAAAOEBAAATAAAAAAAAAAAAAAAAAAAAAABbQ29udGVudF9U&#10;eXBlc10ueG1sUEsBAi0AFAAGAAgAAAAhADj9If/WAAAAlAEAAAsAAAAAAAAAAAAAAAAALwEAAF9y&#10;ZWxzLy5yZWxzUEsBAi0AFAAGAAgAAAAhAPKQawQrAgAATgQAAA4AAAAAAAAAAAAAAAAALgIAAGRy&#10;cy9lMm9Eb2MueG1sUEsBAi0AFAAGAAgAAAAhAAvqqHTgAAAACQEAAA8AAAAAAAAAAAAAAAAAhQQA&#10;AGRycy9kb3ducmV2LnhtbFBLBQYAAAAABAAEAPMAAACSBQAAAAA=&#10;">
                      <v:textbox inset="5.85pt,.7pt,5.85pt,.7pt">
                        <w:txbxContent>
                          <w:p w:rsidR="00807C35" w:rsidRDefault="00807C35"/>
                        </w:txbxContent>
                      </v:textbox>
                    </v:shape>
                  </w:pict>
                </mc:Fallback>
              </mc:AlternateContent>
            </w:r>
            <w:r w:rsidR="003A6D75" w:rsidRPr="00B05C0B">
              <w:t xml:space="preserve"> </w:t>
            </w:r>
            <w:sdt>
              <w:sdtPr>
                <w:id w:val="1495995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A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6D75" w:rsidRPr="00B05C0B">
              <w:rPr>
                <w:rFonts w:cs="ＭＳ 明朝" w:hint="eastAsia"/>
              </w:rPr>
              <w:t xml:space="preserve">　その他</w:t>
            </w:r>
            <w:r w:rsidR="00807C35" w:rsidRPr="00B05C0B">
              <w:rPr>
                <w:rFonts w:cs="ＭＳ 明朝" w:hint="eastAsia"/>
              </w:rPr>
              <w:t xml:space="preserve">　</w:t>
            </w:r>
          </w:p>
          <w:p w:rsidR="00AA24DD" w:rsidRDefault="00AA24DD">
            <w:pPr>
              <w:ind w:left="72"/>
              <w:rPr>
                <w:rFonts w:cs="Times New Roman"/>
              </w:rPr>
            </w:pPr>
          </w:p>
          <w:p w:rsidR="00CE6A6C" w:rsidRDefault="00CE6A6C">
            <w:pPr>
              <w:ind w:left="72"/>
              <w:rPr>
                <w:rFonts w:cs="Times New Roman"/>
              </w:rPr>
            </w:pPr>
          </w:p>
          <w:p w:rsidR="00CE6A6C" w:rsidRPr="00B05C0B" w:rsidRDefault="00CE6A6C">
            <w:pPr>
              <w:ind w:left="72"/>
              <w:rPr>
                <w:rFonts w:cs="Times New Roman"/>
              </w:rPr>
            </w:pPr>
          </w:p>
        </w:tc>
      </w:tr>
    </w:tbl>
    <w:p w:rsidR="00C90102" w:rsidRPr="00B05C0B" w:rsidRDefault="00C90102" w:rsidP="00807C35">
      <w:pPr>
        <w:rPr>
          <w:rFonts w:cs="Times New Roman"/>
        </w:rPr>
      </w:pPr>
    </w:p>
    <w:p w:rsidR="0035001A" w:rsidRPr="00B05C0B" w:rsidRDefault="00431C42" w:rsidP="00E07227">
      <w:pPr>
        <w:ind w:leftChars="-50" w:left="-100"/>
        <w:jc w:val="right"/>
        <w:rPr>
          <w:rFonts w:cs="Times New Roman"/>
        </w:rPr>
      </w:pPr>
      <w:r w:rsidRPr="00B05C0B">
        <w:rPr>
          <w:rFonts w:cs="ＭＳ 明朝" w:hint="eastAsia"/>
        </w:rPr>
        <w:t>※</w:t>
      </w:r>
      <w:r w:rsidR="00E07227" w:rsidRPr="00B05C0B">
        <w:rPr>
          <w:rFonts w:cs="ＭＳ 明朝" w:hint="eastAsia"/>
        </w:rPr>
        <w:t>以下を</w:t>
      </w:r>
      <w:r w:rsidRPr="00B05C0B">
        <w:rPr>
          <w:rFonts w:cs="ＭＳ 明朝" w:hint="eastAsia"/>
        </w:rPr>
        <w:t>記入</w:t>
      </w:r>
      <w:r w:rsidR="00E07227" w:rsidRPr="00B05C0B">
        <w:rPr>
          <w:rFonts w:cs="ＭＳ 明朝" w:hint="eastAsia"/>
        </w:rPr>
        <w:t>後、返信。</w:t>
      </w:r>
    </w:p>
    <w:p w:rsidR="00431C42" w:rsidRPr="00B05C0B" w:rsidRDefault="006C6A1F">
      <w:pPr>
        <w:pStyle w:val="a5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22225</wp:posOffset>
                </wp:positionV>
                <wp:extent cx="6286500" cy="0"/>
                <wp:effectExtent l="8890" t="6985" r="1016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4E49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.75pt" to="48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A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sn8+m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aZDYr9sAAAAHAQAADwAAAGRycy9kb3ducmV2LnhtbEyPQU/CQBCF7yb+h82YcCGwC40E&#10;a7eEKL15ETVch+7YNnZnS3eB6q934aLHL2/y3jfZarCtOFHvG8caZlMFgrh0puFKw/tbMVmC8AHZ&#10;YOuYNHyTh1V+e5NhatyZX+m0DZWIJexT1FCH0KVS+rImi37qOuKYfbreYojYV9L0eI7ltpVzpRbS&#10;YsNxocaOnmoqv7ZHq8EXH3QofsblWO2SytH88PyyQa1Hd8P6EUSgIfwdw0U/qkMenfbuyMaLVsMk&#10;UfGXoCG5BxHzh8WF91eWeSb/++e/AAAA//8DAFBLAQItABQABgAIAAAAIQC2gziS/gAAAOEBAAAT&#10;AAAAAAAAAAAAAAAAAAAAAABbQ29udGVudF9UeXBlc10ueG1sUEsBAi0AFAAGAAgAAAAhADj9If/W&#10;AAAAlAEAAAsAAAAAAAAAAAAAAAAALwEAAF9yZWxzLy5yZWxzUEsBAi0AFAAGAAgAAAAhAL/e8AsS&#10;AgAAKAQAAA4AAAAAAAAAAAAAAAAALgIAAGRycy9lMm9Eb2MueG1sUEsBAi0AFAAGAAgAAAAhAGmQ&#10;2K/bAAAABwEAAA8AAAAAAAAAAAAAAAAAbAQAAGRycy9kb3ducmV2LnhtbFBLBQYAAAAABAAEAPMA&#10;AAB0BQAAAAA=&#10;"/>
            </w:pict>
          </mc:Fallback>
        </mc:AlternateContent>
      </w:r>
    </w:p>
    <w:p w:rsidR="00431C42" w:rsidRPr="00B05C0B" w:rsidRDefault="00431C42">
      <w:pPr>
        <w:pStyle w:val="a5"/>
        <w:rPr>
          <w:rFonts w:cs="Times New Roman"/>
        </w:rPr>
      </w:pPr>
      <w:r w:rsidRPr="00B05C0B">
        <w:rPr>
          <w:rFonts w:cs="ＭＳ 明朝" w:hint="eastAsia"/>
        </w:rPr>
        <w:t>※</w:t>
      </w:r>
      <w:r w:rsidRPr="00B05C0B">
        <w:t xml:space="preserve">      </w:t>
      </w:r>
      <w:r w:rsidR="00605F5E" w:rsidRPr="00B05C0B">
        <w:rPr>
          <w:rFonts w:cs="ＭＳ 明朝" w:hint="eastAsia"/>
        </w:rPr>
        <w:t xml:space="preserve">　　　　　　　　　　　</w:t>
      </w:r>
      <w:r w:rsidR="00AC2B54">
        <w:rPr>
          <w:rFonts w:cs="ＭＳ 明朝" w:hint="eastAsia"/>
        </w:rPr>
        <w:t xml:space="preserve">　</w:t>
      </w:r>
      <w:r w:rsidR="00AC2B54">
        <w:rPr>
          <w:rFonts w:cs="ＭＳ 明朝"/>
        </w:rPr>
        <w:t xml:space="preserve">　　</w:t>
      </w:r>
      <w:r w:rsidR="00605F5E" w:rsidRPr="00B05C0B">
        <w:rPr>
          <w:rFonts w:cs="ＭＳ 明朝" w:hint="eastAsia"/>
        </w:rPr>
        <w:t xml:space="preserve">　　　　　　　　　　　　</w:t>
      </w:r>
      <w:r w:rsidR="00AC2B54" w:rsidRPr="00AC2B54">
        <w:rPr>
          <w:rFonts w:cs="ＭＳ 明朝" w:hint="eastAsia"/>
        </w:rPr>
        <w:t>(</w:t>
      </w:r>
      <w:r w:rsidR="00AC2B54" w:rsidRPr="00AC2B54">
        <w:rPr>
          <w:rFonts w:cs="ＭＳ 明朝" w:hint="eastAsia"/>
        </w:rPr>
        <w:t>西暦</w:t>
      </w:r>
      <w:r w:rsidR="00AC2B54" w:rsidRPr="00AC2B54">
        <w:rPr>
          <w:rFonts w:cs="ＭＳ 明朝" w:hint="eastAsia"/>
        </w:rPr>
        <w:t>)</w:t>
      </w:r>
      <w:r w:rsidR="00AC2B54" w:rsidRPr="00AC2B54">
        <w:rPr>
          <w:rFonts w:cs="ＭＳ 明朝" w:hint="eastAsia"/>
        </w:rPr>
        <w:t xml:space="preserve">　</w:t>
      </w:r>
      <w:r w:rsidR="00AC2B54" w:rsidRPr="00AC2B54">
        <w:rPr>
          <w:rFonts w:cs="ＭＳ 明朝" w:hint="eastAsia"/>
        </w:rPr>
        <w:t xml:space="preserve"> </w:t>
      </w:r>
      <w:r w:rsidR="00AC2B54" w:rsidRPr="00AC2B54">
        <w:rPr>
          <w:rFonts w:cs="ＭＳ 明朝" w:hint="eastAsia"/>
        </w:rPr>
        <w:t xml:space="preserve">　　　　年　　　月　　　日</w:t>
      </w:r>
    </w:p>
    <w:p w:rsidR="00431C42" w:rsidRPr="00B05C0B" w:rsidRDefault="007949B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医学系</w:t>
      </w:r>
      <w:r>
        <w:rPr>
          <w:rFonts w:cs="ＭＳ 明朝"/>
          <w:b/>
          <w:bCs/>
          <w:sz w:val="28"/>
          <w:szCs w:val="28"/>
        </w:rPr>
        <w:t>研究にかかわる</w:t>
      </w:r>
      <w:r w:rsidR="00AC2B54">
        <w:rPr>
          <w:rFonts w:cs="ＭＳ 明朝" w:hint="eastAsia"/>
          <w:b/>
          <w:bCs/>
          <w:sz w:val="28"/>
          <w:szCs w:val="28"/>
        </w:rPr>
        <w:t>統計</w:t>
      </w:r>
      <w:r w:rsidR="007B748E">
        <w:rPr>
          <w:rFonts w:cs="ＭＳ 明朝" w:hint="eastAsia"/>
          <w:b/>
          <w:bCs/>
          <w:sz w:val="28"/>
          <w:szCs w:val="28"/>
        </w:rPr>
        <w:t>支援</w:t>
      </w:r>
      <w:r w:rsidR="00AC2B54">
        <w:rPr>
          <w:rFonts w:cs="ＭＳ 明朝"/>
          <w:b/>
          <w:bCs/>
          <w:sz w:val="28"/>
          <w:szCs w:val="28"/>
        </w:rPr>
        <w:t>依頼</w:t>
      </w:r>
      <w:r w:rsidR="00AC2B54">
        <w:rPr>
          <w:rFonts w:cs="ＭＳ 明朝" w:hint="eastAsia"/>
          <w:b/>
          <w:bCs/>
          <w:sz w:val="28"/>
          <w:szCs w:val="28"/>
        </w:rPr>
        <w:t>について</w:t>
      </w:r>
    </w:p>
    <w:p w:rsidR="00E87A6E" w:rsidRDefault="00431C42" w:rsidP="00E87A6E">
      <w:pPr>
        <w:jc w:val="left"/>
        <w:rPr>
          <w:rFonts w:cs="ＭＳ 明朝"/>
        </w:rPr>
      </w:pPr>
      <w:r w:rsidRPr="00B05C0B">
        <w:rPr>
          <w:rFonts w:cs="ＭＳ 明朝" w:hint="eastAsia"/>
        </w:rPr>
        <w:t xml:space="preserve">　　　　　　　　　</w:t>
      </w:r>
      <w:r w:rsidR="00605F5E" w:rsidRPr="00B05C0B">
        <w:t xml:space="preserve"> </w:t>
      </w:r>
      <w:r w:rsidRPr="00B05C0B">
        <w:rPr>
          <w:rFonts w:cs="ＭＳ 明朝" w:hint="eastAsia"/>
        </w:rPr>
        <w:t xml:space="preserve">　様</w:t>
      </w:r>
    </w:p>
    <w:p w:rsidR="008B149B" w:rsidRDefault="00431C42">
      <w:pPr>
        <w:jc w:val="right"/>
        <w:rPr>
          <w:rFonts w:cs="ＭＳ 明朝"/>
        </w:rPr>
      </w:pPr>
      <w:r w:rsidRPr="00B05C0B">
        <w:rPr>
          <w:rFonts w:cs="ＭＳ 明朝" w:hint="eastAsia"/>
        </w:rPr>
        <w:t xml:space="preserve">　　　　　　　　　　　　　　</w:t>
      </w:r>
      <w:r w:rsidR="00605F5E" w:rsidRPr="00B05C0B">
        <w:rPr>
          <w:rFonts w:cs="ＭＳ 明朝" w:hint="eastAsia"/>
        </w:rPr>
        <w:t xml:space="preserve">　　</w:t>
      </w:r>
      <w:r w:rsidR="0035001A" w:rsidRPr="00B05C0B">
        <w:rPr>
          <w:rFonts w:cs="ＭＳ 明朝" w:hint="eastAsia"/>
        </w:rPr>
        <w:t xml:space="preserve">　　　　　　　　　　臨床</w:t>
      </w:r>
      <w:r w:rsidR="00282744">
        <w:rPr>
          <w:rFonts w:cs="ＭＳ 明朝" w:hint="eastAsia"/>
        </w:rPr>
        <w:t>研究開発支援</w:t>
      </w:r>
      <w:bookmarkStart w:id="0" w:name="_GoBack"/>
      <w:bookmarkEnd w:id="0"/>
      <w:r w:rsidR="0035001A" w:rsidRPr="00B05C0B">
        <w:rPr>
          <w:rFonts w:cs="ＭＳ 明朝" w:hint="eastAsia"/>
        </w:rPr>
        <w:t>センター</w:t>
      </w:r>
    </w:p>
    <w:p w:rsidR="00807C35" w:rsidRPr="00B05C0B" w:rsidRDefault="00807C35">
      <w:pPr>
        <w:jc w:val="right"/>
      </w:pPr>
      <w:r w:rsidRPr="00B05C0B">
        <w:t>e-mail</w:t>
      </w:r>
      <w:r w:rsidRPr="00B05C0B">
        <w:rPr>
          <w:rFonts w:cs="ＭＳ 明朝" w:hint="eastAsia"/>
        </w:rPr>
        <w:t>：</w:t>
      </w:r>
      <w:hyperlink r:id="rId7" w:history="1">
        <w:r w:rsidR="005E593D" w:rsidRPr="00A96D85">
          <w:rPr>
            <w:rStyle w:val="ad"/>
          </w:rPr>
          <w:t>clinical_research</w:t>
        </w:r>
        <w:r w:rsidRPr="00A96D85">
          <w:rPr>
            <w:rStyle w:val="ad"/>
            <w:rFonts w:cs="ＭＳ 明朝" w:hint="eastAsia"/>
          </w:rPr>
          <w:t>＠</w:t>
        </w:r>
        <w:r w:rsidRPr="00A96D85">
          <w:rPr>
            <w:rStyle w:val="ad"/>
          </w:rPr>
          <w:t>med.nagoya-cu.ac.jp</w:t>
        </w:r>
      </w:hyperlink>
    </w:p>
    <w:p w:rsidR="00431C42" w:rsidRPr="00B05C0B" w:rsidRDefault="0035001A">
      <w:pPr>
        <w:jc w:val="right"/>
        <w:rPr>
          <w:rFonts w:cs="Times New Roman"/>
        </w:rPr>
      </w:pPr>
      <w:r w:rsidRPr="00B05C0B">
        <w:rPr>
          <w:rFonts w:cs="ＭＳ 明朝" w:hint="eastAsia"/>
        </w:rPr>
        <w:t>内線</w:t>
      </w:r>
      <w:r w:rsidRPr="00CE6A6C">
        <w:rPr>
          <w:rFonts w:cs="ＭＳ 明朝" w:hint="eastAsia"/>
        </w:rPr>
        <w:t>：</w:t>
      </w:r>
      <w:r w:rsidR="00D4673C">
        <w:rPr>
          <w:rFonts w:hint="eastAsia"/>
        </w:rPr>
        <w:t>7165</w:t>
      </w:r>
    </w:p>
    <w:p w:rsidR="00431C42" w:rsidRDefault="00E07227">
      <w:pPr>
        <w:rPr>
          <w:rFonts w:cs="Times New Roman"/>
        </w:rPr>
      </w:pPr>
      <w:r w:rsidRPr="00B05C0B">
        <w:rPr>
          <w:rFonts w:cs="ＭＳ 明朝" w:hint="eastAsia"/>
        </w:rPr>
        <w:t xml:space="preserve">　</w:t>
      </w:r>
      <w:r w:rsidR="00807C35" w:rsidRPr="00B05C0B">
        <w:rPr>
          <w:rFonts w:cs="ＭＳ 明朝" w:hint="eastAsia"/>
        </w:rPr>
        <w:t>上記依頼について、ご回答します。</w:t>
      </w:r>
    </w:p>
    <w:p w:rsidR="00625CD8" w:rsidRDefault="006C6A1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141605</wp:posOffset>
                </wp:positionV>
                <wp:extent cx="5524500" cy="77152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227" w:rsidRDefault="00E07227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4.8pt;margin-top:11.15pt;width:43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PvKAIAAFUEAAAOAAAAZHJzL2Uyb0RvYy54bWysVNuO0zAQfUfiHyy/06RVS9uo6WrpUoS0&#10;XKRdPsBxnMTC9hjbbbJ8PWMnWypAPCDyYNme8ZmZc2ayuxm0ImfhvART0vksp0QYDrU0bUm/PB5f&#10;bSjxgZmaKTCipE/C05v9yxe73hZiAR2oWjiCIMYXvS1pF4ItsszzTmjmZ2CFQWMDTrOAR9dmtWM9&#10;omuVLfL8ddaDq60DLrzH27vRSPcJv2kED5+axotAVEkxt5BWl9Yqrtl+x4rWMdtJPqXB/iELzaTB&#10;oBeoOxYYOTn5G5SW3IGHJsw46AyaRnKRasBq5vkv1Tx0zIpUC5Lj7YUm//9g+cfzZ0dkjdpRYphG&#10;iR7FEMgbGMgystNbX6DTg0W3MOB19IyVensP/KsnBg4dM624dQ76TrAas5vHl9nV0xHHR5Cq/wA1&#10;hmGnAAloaJyOgEgGQXRU6emiTEyF4+VqtViucjRxtK3X89VilUKw4vm1dT68E6BJ3JTUofIJnZ3v&#10;fYjZsOLZJWUPStZHqVQ6uLY6KEfODLvkmL4J3V+7KUP6km5j7L9D5On7E4SWAdtdSV3SzcWJFZG2&#10;t6ZOzRiYVOMeU1Zm4jFSN5IYhmqYBJvkqaB+QmIdjN2N04ibDtx3Snrs7JL6byfmBCXqvUFx1svF&#10;doWjkA6bzRZZddeG6srADEegkgZKxu0hjMNzsk62HcYZm8HALcrZyMR01H3MaUoeezcJMM1ZHI7r&#10;c/L6+TfY/wAAAP//AwBQSwMEFAAGAAgAAAAhAKk/TjDgAAAACQEAAA8AAABkcnMvZG93bnJldi54&#10;bWxMj8FKw0AQhu+C77CM4EXspmkJTcymiKDYk7QVwds2Oyah2dmwu2mjT+/0pMeZ/+Ofb8r1ZHtx&#10;Qh86RwrmswQEUu1MR42C9/3z/QpEiJqM7h2hgm8MsK6ur0pdGHemLZ52sRFcQqHQCtoYh0LKULdo&#10;dZi5AYmzL+etjjz6Rhqvz1xue5kmSSat7ogvtHrApxbr4260Co6bsbbjx6d/fRv3L5ufzMi7JFfq&#10;9mZ6fAARcYp/MFz0WR0qdjq4kUwQvYJlnjGpIE0XIDjP55fFgcHlYgWyKuX/D6pfAAAA//8DAFBL&#10;AQItABQABgAIAAAAIQC2gziS/gAAAOEBAAATAAAAAAAAAAAAAAAAAAAAAABbQ29udGVudF9UeXBl&#10;c10ueG1sUEsBAi0AFAAGAAgAAAAhADj9If/WAAAAlAEAAAsAAAAAAAAAAAAAAAAALwEAAF9yZWxz&#10;Ly5yZWxzUEsBAi0AFAAGAAgAAAAhAGeO0+8oAgAAVQQAAA4AAAAAAAAAAAAAAAAALgIAAGRycy9l&#10;Mm9Eb2MueG1sUEsBAi0AFAAGAAgAAAAhAKk/TjDgAAAACQEAAA8AAAAAAAAAAAAAAAAAggQAAGRy&#10;cy9kb3ducmV2LnhtbFBLBQYAAAAABAAEAPMAAACPBQAAAAA=&#10;">
                <v:textbox inset="5.85pt,.7pt,5.85pt,.7pt">
                  <w:txbxContent>
                    <w:p w:rsidR="00E07227" w:rsidRDefault="00E07227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227" w:rsidRDefault="00E07227">
      <w:pPr>
        <w:rPr>
          <w:rFonts w:cs="Times New Roman"/>
        </w:rPr>
      </w:pPr>
    </w:p>
    <w:p w:rsidR="00E07227" w:rsidRDefault="00E07227">
      <w:pPr>
        <w:rPr>
          <w:rFonts w:cs="Times New Roman"/>
        </w:rPr>
      </w:pPr>
    </w:p>
    <w:p w:rsidR="00077AED" w:rsidRDefault="00077AED">
      <w:pPr>
        <w:rPr>
          <w:rFonts w:cs="Times New Roman"/>
        </w:rPr>
      </w:pPr>
    </w:p>
    <w:p w:rsidR="00431C42" w:rsidRDefault="00431C42">
      <w:pPr>
        <w:jc w:val="center"/>
        <w:rPr>
          <w:rFonts w:cs="Times New Roman"/>
        </w:rPr>
      </w:pPr>
    </w:p>
    <w:p w:rsidR="00431C42" w:rsidRDefault="00807C35" w:rsidP="00807C35">
      <w:pPr>
        <w:jc w:val="right"/>
        <w:rPr>
          <w:rFonts w:cs="Times New Roman"/>
        </w:rPr>
      </w:pPr>
      <w:r>
        <w:rPr>
          <w:rFonts w:cs="ＭＳ 明朝" w:hint="eastAsia"/>
        </w:rPr>
        <w:t>以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上</w:t>
      </w:r>
    </w:p>
    <w:sectPr w:rsidR="00431C42" w:rsidSect="00816777">
      <w:headerReference w:type="default" r:id="rId8"/>
      <w:pgSz w:w="11906" w:h="16838" w:code="9"/>
      <w:pgMar w:top="1021" w:right="1021" w:bottom="1021" w:left="1304" w:header="851" w:footer="992" w:gutter="0"/>
      <w:cols w:space="425"/>
      <w:docGrid w:type="linesAndChars" w:linePitch="301" w:charSpace="-41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2F" w:rsidRDefault="00E62C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2C2F" w:rsidRDefault="00E62C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2F" w:rsidRDefault="00E62C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2C2F" w:rsidRDefault="00E62C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5E" w:rsidRPr="00625CD8" w:rsidRDefault="00605F5E" w:rsidP="003A6D75">
    <w:pPr>
      <w:pStyle w:val="a7"/>
      <w:jc w:val="right"/>
      <w:rPr>
        <w:rFonts w:ascii="ＭＳ ゴシック" w:eastAsia="ＭＳ ゴシック" w:hAnsi="ＭＳ ゴシック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58FE"/>
    <w:multiLevelType w:val="hybridMultilevel"/>
    <w:tmpl w:val="8FD6784A"/>
    <w:lvl w:ilvl="0" w:tplc="80CC8AF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8353E"/>
    <w:multiLevelType w:val="hybridMultilevel"/>
    <w:tmpl w:val="80DE4230"/>
    <w:lvl w:ilvl="0" w:tplc="79D0B4AE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EEBAFC2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532EA1C2">
      <w:start w:val="1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4C1525"/>
    <w:multiLevelType w:val="hybridMultilevel"/>
    <w:tmpl w:val="4A5C3032"/>
    <w:lvl w:ilvl="0" w:tplc="69D816C0">
      <w:numFmt w:val="bullet"/>
      <w:lvlText w:val="□"/>
      <w:lvlJc w:val="left"/>
      <w:pPr>
        <w:tabs>
          <w:tab w:val="num" w:pos="471"/>
        </w:tabs>
        <w:ind w:left="471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06"/>
        </w:tabs>
        <w:ind w:left="9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</w:abstractNum>
  <w:abstractNum w:abstractNumId="3" w15:restartNumberingAfterBreak="0">
    <w:nsid w:val="40914ACF"/>
    <w:multiLevelType w:val="hybridMultilevel"/>
    <w:tmpl w:val="6EF879EC"/>
    <w:lvl w:ilvl="0" w:tplc="998C03E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F52E2"/>
    <w:multiLevelType w:val="hybridMultilevel"/>
    <w:tmpl w:val="B81A4180"/>
    <w:lvl w:ilvl="0" w:tplc="31E22F2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34039D0">
      <w:start w:val="4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9476214"/>
    <w:multiLevelType w:val="hybridMultilevel"/>
    <w:tmpl w:val="CC9898F4"/>
    <w:lvl w:ilvl="0" w:tplc="8AA2D230">
      <w:start w:val="6"/>
      <w:numFmt w:val="decimal"/>
      <w:lvlText w:val="(%1)"/>
      <w:lvlJc w:val="left"/>
      <w:pPr>
        <w:tabs>
          <w:tab w:val="num" w:pos="1258"/>
        </w:tabs>
        <w:ind w:left="1258" w:hanging="420"/>
      </w:pPr>
      <w:rPr>
        <w:rFonts w:cs="Times New Roman" w:hint="eastAsia"/>
      </w:rPr>
    </w:lvl>
    <w:lvl w:ilvl="1" w:tplc="46C68C04">
      <w:start w:val="1"/>
      <w:numFmt w:val="decimal"/>
      <w:lvlText w:val="%2)"/>
      <w:lvlJc w:val="left"/>
      <w:pPr>
        <w:tabs>
          <w:tab w:val="num" w:pos="1618"/>
        </w:tabs>
        <w:ind w:left="1618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proofState w:spelling="clean" w:grammar="dirty"/>
  <w:revisionView w:inkAnnotations="0"/>
  <w:defaultTabStop w:val="840"/>
  <w:doNotHyphenateCaps/>
  <w:drawingGridHorizontalSpacing w:val="100"/>
  <w:drawingGridVerticalSpacing w:val="30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5E"/>
    <w:rsid w:val="00001473"/>
    <w:rsid w:val="0002167D"/>
    <w:rsid w:val="00043C6B"/>
    <w:rsid w:val="000671E6"/>
    <w:rsid w:val="00077AED"/>
    <w:rsid w:val="000C3F92"/>
    <w:rsid w:val="00123178"/>
    <w:rsid w:val="00131FD2"/>
    <w:rsid w:val="0017625D"/>
    <w:rsid w:val="0017782D"/>
    <w:rsid w:val="001963C5"/>
    <w:rsid w:val="001B4DA6"/>
    <w:rsid w:val="001E0CFD"/>
    <w:rsid w:val="00204780"/>
    <w:rsid w:val="0021067E"/>
    <w:rsid w:val="00272549"/>
    <w:rsid w:val="00282744"/>
    <w:rsid w:val="002B34A4"/>
    <w:rsid w:val="002C37A2"/>
    <w:rsid w:val="002E0242"/>
    <w:rsid w:val="002F7D7D"/>
    <w:rsid w:val="0031121D"/>
    <w:rsid w:val="00322AE4"/>
    <w:rsid w:val="003378CE"/>
    <w:rsid w:val="00340A98"/>
    <w:rsid w:val="0035001A"/>
    <w:rsid w:val="003831B8"/>
    <w:rsid w:val="003A6D75"/>
    <w:rsid w:val="003C1BC9"/>
    <w:rsid w:val="00401708"/>
    <w:rsid w:val="00410EB9"/>
    <w:rsid w:val="00431C42"/>
    <w:rsid w:val="00447C4F"/>
    <w:rsid w:val="00480013"/>
    <w:rsid w:val="004A3FF5"/>
    <w:rsid w:val="004B6A47"/>
    <w:rsid w:val="004D60F6"/>
    <w:rsid w:val="004F315A"/>
    <w:rsid w:val="0051368C"/>
    <w:rsid w:val="005574D4"/>
    <w:rsid w:val="00567AB4"/>
    <w:rsid w:val="005718A4"/>
    <w:rsid w:val="00575868"/>
    <w:rsid w:val="005C1E93"/>
    <w:rsid w:val="005C28E5"/>
    <w:rsid w:val="005E593D"/>
    <w:rsid w:val="00605F5E"/>
    <w:rsid w:val="00606B96"/>
    <w:rsid w:val="00625CD8"/>
    <w:rsid w:val="0067663C"/>
    <w:rsid w:val="006953E6"/>
    <w:rsid w:val="00697DCE"/>
    <w:rsid w:val="006A370D"/>
    <w:rsid w:val="006C6A1F"/>
    <w:rsid w:val="007949B0"/>
    <w:rsid w:val="007A26D5"/>
    <w:rsid w:val="007A31D6"/>
    <w:rsid w:val="007B748E"/>
    <w:rsid w:val="007C3A60"/>
    <w:rsid w:val="007D126B"/>
    <w:rsid w:val="00807C35"/>
    <w:rsid w:val="00816777"/>
    <w:rsid w:val="00831051"/>
    <w:rsid w:val="00832A73"/>
    <w:rsid w:val="00842785"/>
    <w:rsid w:val="0086551E"/>
    <w:rsid w:val="00874D96"/>
    <w:rsid w:val="0088100E"/>
    <w:rsid w:val="008B149B"/>
    <w:rsid w:val="008B32E2"/>
    <w:rsid w:val="008D6024"/>
    <w:rsid w:val="00925C9B"/>
    <w:rsid w:val="00952DED"/>
    <w:rsid w:val="009F6EE4"/>
    <w:rsid w:val="00A107F6"/>
    <w:rsid w:val="00A2345C"/>
    <w:rsid w:val="00A60D2F"/>
    <w:rsid w:val="00A96D85"/>
    <w:rsid w:val="00AA24DD"/>
    <w:rsid w:val="00AB58ED"/>
    <w:rsid w:val="00AC2B54"/>
    <w:rsid w:val="00AD206E"/>
    <w:rsid w:val="00B05C0B"/>
    <w:rsid w:val="00B65D71"/>
    <w:rsid w:val="00B8734C"/>
    <w:rsid w:val="00B93EFF"/>
    <w:rsid w:val="00BD63AA"/>
    <w:rsid w:val="00BE21D8"/>
    <w:rsid w:val="00BE5C3C"/>
    <w:rsid w:val="00C90102"/>
    <w:rsid w:val="00CD00C2"/>
    <w:rsid w:val="00CE08B3"/>
    <w:rsid w:val="00CE6A6C"/>
    <w:rsid w:val="00CF29BC"/>
    <w:rsid w:val="00D428F8"/>
    <w:rsid w:val="00D4673C"/>
    <w:rsid w:val="00D67AA4"/>
    <w:rsid w:val="00D95BBC"/>
    <w:rsid w:val="00DA0F5E"/>
    <w:rsid w:val="00DA46EC"/>
    <w:rsid w:val="00DD3447"/>
    <w:rsid w:val="00E07227"/>
    <w:rsid w:val="00E07DC5"/>
    <w:rsid w:val="00E138FD"/>
    <w:rsid w:val="00E161F1"/>
    <w:rsid w:val="00E2586D"/>
    <w:rsid w:val="00E56CC3"/>
    <w:rsid w:val="00E62C2F"/>
    <w:rsid w:val="00E64A6D"/>
    <w:rsid w:val="00E717B8"/>
    <w:rsid w:val="00E87A6E"/>
    <w:rsid w:val="00EB5296"/>
    <w:rsid w:val="00EC68D6"/>
    <w:rsid w:val="00ED1728"/>
    <w:rsid w:val="00ED2008"/>
    <w:rsid w:val="00F47B83"/>
    <w:rsid w:val="00F51B1F"/>
    <w:rsid w:val="00F62D05"/>
    <w:rsid w:val="00F84F63"/>
    <w:rsid w:val="00F96269"/>
    <w:rsid w:val="00FC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8D20F9-3E99-49E8-9D22-4DECCCBF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D20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D2008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A96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inical_research&#65312;med.nagoya-c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 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crmhaya</dc:creator>
  <cp:keywords/>
  <dc:description/>
  <cp:lastModifiedBy>cr201506-2</cp:lastModifiedBy>
  <cp:revision>3</cp:revision>
  <cp:lastPrinted>2016-04-28T02:09:00Z</cp:lastPrinted>
  <dcterms:created xsi:type="dcterms:W3CDTF">2017-03-24T10:51:00Z</dcterms:created>
  <dcterms:modified xsi:type="dcterms:W3CDTF">2017-03-24T10:53:00Z</dcterms:modified>
</cp:coreProperties>
</file>