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696A8" w14:textId="7604C8B4" w:rsidR="00E850F6" w:rsidRPr="0033357E" w:rsidRDefault="003151DA" w:rsidP="007C76AB">
      <w:pPr>
        <w:jc w:val="center"/>
        <w:rPr>
          <w:rFonts w:ascii="BIZ UDP明朝 Medium" w:eastAsia="BIZ UDP明朝 Medium" w:hAnsi="BIZ UDP明朝 Medium"/>
          <w:sz w:val="28"/>
          <w:szCs w:val="36"/>
        </w:rPr>
      </w:pPr>
      <w:r w:rsidRPr="0033357E">
        <w:rPr>
          <w:rFonts w:ascii="BIZ UDP明朝 Medium" w:eastAsia="BIZ UDP明朝 Medium" w:hAnsi="BIZ UDP明朝 Medium" w:hint="eastAsia"/>
          <w:sz w:val="28"/>
          <w:szCs w:val="36"/>
        </w:rPr>
        <w:t>研究</w:t>
      </w:r>
      <w:r w:rsidR="00955F2D" w:rsidRPr="0033357E">
        <w:rPr>
          <w:rFonts w:ascii="BIZ UDP明朝 Medium" w:eastAsia="BIZ UDP明朝 Medium" w:hAnsi="BIZ UDP明朝 Medium" w:hint="eastAsia"/>
          <w:sz w:val="28"/>
          <w:szCs w:val="36"/>
        </w:rPr>
        <w:t>機関要件確認書</w:t>
      </w:r>
    </w:p>
    <w:tbl>
      <w:tblPr>
        <w:tblStyle w:val="a3"/>
        <w:tblW w:w="10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"/>
        <w:gridCol w:w="974"/>
        <w:gridCol w:w="610"/>
        <w:gridCol w:w="1338"/>
        <w:gridCol w:w="149"/>
        <w:gridCol w:w="348"/>
        <w:gridCol w:w="436"/>
        <w:gridCol w:w="74"/>
        <w:gridCol w:w="362"/>
        <w:gridCol w:w="177"/>
        <w:gridCol w:w="532"/>
        <w:gridCol w:w="8"/>
        <w:gridCol w:w="158"/>
        <w:gridCol w:w="457"/>
        <w:gridCol w:w="843"/>
        <w:gridCol w:w="436"/>
        <w:gridCol w:w="1120"/>
        <w:gridCol w:w="436"/>
        <w:gridCol w:w="1155"/>
      </w:tblGrid>
      <w:tr w:rsidR="00E510B1" w:rsidRPr="0033357E" w14:paraId="6A8CE5AA" w14:textId="77777777" w:rsidTr="00E510B1">
        <w:tc>
          <w:tcPr>
            <w:tcW w:w="3657" w:type="dxa"/>
            <w:gridSpan w:val="5"/>
            <w:tcBorders>
              <w:right w:val="single" w:sz="4" w:space="0" w:color="auto"/>
            </w:tcBorders>
            <w:vAlign w:val="center"/>
          </w:tcPr>
          <w:p w14:paraId="462C5267" w14:textId="77777777" w:rsidR="00E510B1" w:rsidRPr="0033357E" w:rsidRDefault="00E510B1" w:rsidP="00C007DA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1B80" w14:textId="77777777" w:rsidR="00E510B1" w:rsidRPr="0033357E" w:rsidRDefault="00E510B1" w:rsidP="00C007DA">
            <w:pPr>
              <w:rPr>
                <w:rFonts w:ascii="BIZ UDP明朝 Medium" w:eastAsia="BIZ UDP明朝 Medium" w:hAnsi="BIZ UDP明朝 Medium"/>
                <w:sz w:val="22"/>
              </w:rPr>
            </w:pPr>
            <w:r w:rsidRPr="0033357E">
              <w:rPr>
                <w:rFonts w:ascii="BIZ UDP明朝 Medium" w:eastAsia="BIZ UDP明朝 Medium" w:hAnsi="BIZ UDP明朝 Medium" w:hint="eastAsia"/>
                <w:sz w:val="22"/>
              </w:rPr>
              <w:t>記入日：</w:t>
            </w:r>
          </w:p>
        </w:tc>
        <w:tc>
          <w:tcPr>
            <w:tcW w:w="4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CE6D" w14:textId="7007F939" w:rsidR="00E510B1" w:rsidRPr="0033357E" w:rsidRDefault="00E510B1" w:rsidP="00E510B1">
            <w:pPr>
              <w:ind w:firstLineChars="500" w:firstLine="110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33357E">
              <w:rPr>
                <w:rFonts w:ascii="BIZ UDP明朝 Medium" w:eastAsia="BIZ UDP明朝 Medium" w:hAnsi="BIZ UDP明朝 Medium" w:hint="eastAsia"/>
                <w:sz w:val="22"/>
              </w:rPr>
              <w:t>年　　　　　　月　　　　　日</w:t>
            </w:r>
          </w:p>
        </w:tc>
      </w:tr>
      <w:tr w:rsidR="00E510B1" w:rsidRPr="0033357E" w14:paraId="46411AAE" w14:textId="77777777" w:rsidTr="00E510B1">
        <w:tc>
          <w:tcPr>
            <w:tcW w:w="3657" w:type="dxa"/>
            <w:gridSpan w:val="5"/>
            <w:tcBorders>
              <w:right w:val="single" w:sz="4" w:space="0" w:color="auto"/>
            </w:tcBorders>
            <w:vAlign w:val="center"/>
          </w:tcPr>
          <w:p w14:paraId="3A53A232" w14:textId="77777777" w:rsidR="00E510B1" w:rsidRPr="0033357E" w:rsidRDefault="00E510B1" w:rsidP="00C007DA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202C" w14:textId="77777777" w:rsidR="00E510B1" w:rsidRPr="0033357E" w:rsidRDefault="00E510B1" w:rsidP="00C007DA">
            <w:pPr>
              <w:rPr>
                <w:rFonts w:ascii="BIZ UDP明朝 Medium" w:eastAsia="BIZ UDP明朝 Medium" w:hAnsi="BIZ UDP明朝 Medium"/>
                <w:sz w:val="22"/>
              </w:rPr>
            </w:pPr>
            <w:r w:rsidRPr="0033357E">
              <w:rPr>
                <w:rFonts w:ascii="BIZ UDP明朝 Medium" w:eastAsia="BIZ UDP明朝 Medium" w:hAnsi="BIZ UDP明朝 Medium" w:hint="eastAsia"/>
                <w:sz w:val="22"/>
              </w:rPr>
              <w:t>研究機関名：</w:t>
            </w:r>
          </w:p>
        </w:tc>
        <w:tc>
          <w:tcPr>
            <w:tcW w:w="4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00D0" w14:textId="076CBCFF" w:rsidR="000C5717" w:rsidRPr="0033357E" w:rsidRDefault="000C5717" w:rsidP="00C007DA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E510B1" w:rsidRPr="0033357E" w14:paraId="07651596" w14:textId="77777777" w:rsidTr="00E510B1">
        <w:tc>
          <w:tcPr>
            <w:tcW w:w="3657" w:type="dxa"/>
            <w:gridSpan w:val="5"/>
            <w:tcBorders>
              <w:right w:val="single" w:sz="4" w:space="0" w:color="auto"/>
            </w:tcBorders>
            <w:vAlign w:val="center"/>
          </w:tcPr>
          <w:p w14:paraId="4AA96D5C" w14:textId="77777777" w:rsidR="00E510B1" w:rsidRPr="0033357E" w:rsidRDefault="00E510B1" w:rsidP="00C007DA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4EB1" w14:textId="77777777" w:rsidR="00E510B1" w:rsidRPr="0033357E" w:rsidRDefault="00E510B1" w:rsidP="00C007DA">
            <w:pPr>
              <w:rPr>
                <w:rFonts w:ascii="BIZ UDP明朝 Medium" w:eastAsia="BIZ UDP明朝 Medium" w:hAnsi="BIZ UDP明朝 Medium"/>
                <w:sz w:val="22"/>
              </w:rPr>
            </w:pPr>
            <w:r w:rsidRPr="0033357E">
              <w:rPr>
                <w:rFonts w:ascii="BIZ UDP明朝 Medium" w:eastAsia="BIZ UDP明朝 Medium" w:hAnsi="BIZ UDP明朝 Medium" w:hint="eastAsia"/>
                <w:sz w:val="22"/>
              </w:rPr>
              <w:t>部署・職名</w:t>
            </w:r>
          </w:p>
        </w:tc>
        <w:tc>
          <w:tcPr>
            <w:tcW w:w="4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C832" w14:textId="681F033C" w:rsidR="000C5717" w:rsidRPr="0033357E" w:rsidRDefault="000C5717" w:rsidP="00C007DA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E510B1" w:rsidRPr="0033357E" w14:paraId="5DA850FC" w14:textId="77777777" w:rsidTr="00E510B1">
        <w:tc>
          <w:tcPr>
            <w:tcW w:w="3657" w:type="dxa"/>
            <w:gridSpan w:val="5"/>
            <w:tcBorders>
              <w:right w:val="single" w:sz="4" w:space="0" w:color="auto"/>
            </w:tcBorders>
            <w:vAlign w:val="center"/>
          </w:tcPr>
          <w:p w14:paraId="4BF9D2DD" w14:textId="77777777" w:rsidR="00E510B1" w:rsidRPr="0033357E" w:rsidRDefault="00E510B1" w:rsidP="00C007DA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4B0A" w14:textId="77777777" w:rsidR="00E510B1" w:rsidRPr="0033357E" w:rsidRDefault="00E510B1" w:rsidP="00C007DA">
            <w:pPr>
              <w:rPr>
                <w:rFonts w:ascii="BIZ UDP明朝 Medium" w:eastAsia="BIZ UDP明朝 Medium" w:hAnsi="BIZ UDP明朝 Medium"/>
                <w:sz w:val="22"/>
              </w:rPr>
            </w:pPr>
            <w:r w:rsidRPr="0033357E">
              <w:rPr>
                <w:rFonts w:ascii="BIZ UDP明朝 Medium" w:eastAsia="BIZ UDP明朝 Medium" w:hAnsi="BIZ UDP明朝 Medium" w:hint="eastAsia"/>
                <w:sz w:val="22"/>
              </w:rPr>
              <w:t>研究責任者氏名：</w:t>
            </w:r>
          </w:p>
        </w:tc>
        <w:tc>
          <w:tcPr>
            <w:tcW w:w="4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A7E9" w14:textId="151857A9" w:rsidR="000C5717" w:rsidRPr="0033357E" w:rsidRDefault="000C5717" w:rsidP="00C007DA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E510B1" w:rsidRPr="0033357E" w14:paraId="79303911" w14:textId="77777777" w:rsidTr="00E510B1"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4A26CDC0" w14:textId="77777777" w:rsidR="00E510B1" w:rsidRPr="0033357E" w:rsidRDefault="00E510B1" w:rsidP="00346A4F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8639" w:type="dxa"/>
            <w:gridSpan w:val="17"/>
            <w:tcBorders>
              <w:bottom w:val="single" w:sz="4" w:space="0" w:color="auto"/>
            </w:tcBorders>
            <w:vAlign w:val="center"/>
          </w:tcPr>
          <w:p w14:paraId="4DB022B4" w14:textId="77777777" w:rsidR="00E510B1" w:rsidRPr="0033357E" w:rsidRDefault="00E510B1" w:rsidP="00346A4F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3151DA" w:rsidRPr="0033357E" w14:paraId="1A4792B1" w14:textId="77777777" w:rsidTr="00E510B1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D6EE8" w14:textId="1B8F523B" w:rsidR="003151DA" w:rsidRPr="0033357E" w:rsidRDefault="003151DA" w:rsidP="00346A4F">
            <w:pPr>
              <w:rPr>
                <w:rFonts w:ascii="BIZ UDP明朝 Medium" w:eastAsia="BIZ UDP明朝 Medium" w:hAnsi="BIZ UDP明朝 Medium"/>
                <w:sz w:val="22"/>
              </w:rPr>
            </w:pPr>
            <w:r w:rsidRPr="0033357E">
              <w:rPr>
                <w:rFonts w:ascii="BIZ UDP明朝 Medium" w:eastAsia="BIZ UDP明朝 Medium" w:hAnsi="BIZ UDP明朝 Medium" w:hint="eastAsia"/>
                <w:sz w:val="22"/>
              </w:rPr>
              <w:t>研究課題名：</w:t>
            </w:r>
          </w:p>
        </w:tc>
        <w:tc>
          <w:tcPr>
            <w:tcW w:w="863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7EB9" w14:textId="77777777" w:rsidR="003151DA" w:rsidRPr="0033357E" w:rsidRDefault="003151DA" w:rsidP="00346A4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6D8B7655" w14:textId="189DB466" w:rsidR="003151DA" w:rsidRPr="0033357E" w:rsidRDefault="003151DA" w:rsidP="00346A4F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3151DA" w:rsidRPr="0033357E" w14:paraId="5D61E3A2" w14:textId="77777777" w:rsidTr="00E510B1"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4371AA" w14:textId="77777777" w:rsidR="003151DA" w:rsidRPr="0033357E" w:rsidRDefault="003151DA" w:rsidP="00346A4F">
            <w:pPr>
              <w:rPr>
                <w:rFonts w:ascii="BIZ UDP明朝 Medium" w:eastAsia="BIZ UDP明朝 Medium" w:hAnsi="BIZ UDP明朝 Medium"/>
                <w:sz w:val="22"/>
              </w:rPr>
            </w:pPr>
            <w:r w:rsidRPr="0033357E">
              <w:rPr>
                <w:rFonts w:ascii="BIZ UDP明朝 Medium" w:eastAsia="BIZ UDP明朝 Medium" w:hAnsi="BIZ UDP明朝 Medium" w:hint="eastAsia"/>
                <w:sz w:val="22"/>
              </w:rPr>
              <w:t>研究代表者</w:t>
            </w:r>
          </w:p>
          <w:p w14:paraId="4F148074" w14:textId="2DF07EF6" w:rsidR="003151DA" w:rsidRPr="0033357E" w:rsidRDefault="003151DA" w:rsidP="00346A4F">
            <w:pPr>
              <w:rPr>
                <w:rFonts w:ascii="BIZ UDP明朝 Medium" w:eastAsia="BIZ UDP明朝 Medium" w:hAnsi="BIZ UDP明朝 Medium"/>
                <w:sz w:val="22"/>
              </w:rPr>
            </w:pPr>
            <w:r w:rsidRPr="0033357E">
              <w:rPr>
                <w:rFonts w:ascii="BIZ UDP明朝 Medium" w:eastAsia="BIZ UDP明朝 Medium" w:hAnsi="BIZ UDP明朝 Medium" w:hint="eastAsia"/>
                <w:sz w:val="22"/>
              </w:rPr>
              <w:t>（所属・職名・氏名）：</w:t>
            </w:r>
          </w:p>
        </w:tc>
        <w:tc>
          <w:tcPr>
            <w:tcW w:w="802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BBC2" w14:textId="27FDCFAA" w:rsidR="003151DA" w:rsidRPr="0033357E" w:rsidRDefault="003151DA" w:rsidP="00346A4F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3151DA" w:rsidRPr="0033357E" w14:paraId="50897DAC" w14:textId="77777777" w:rsidTr="003151DA">
        <w:tc>
          <w:tcPr>
            <w:tcW w:w="10199" w:type="dxa"/>
            <w:gridSpan w:val="19"/>
            <w:tcBorders>
              <w:top w:val="single" w:sz="4" w:space="0" w:color="auto"/>
            </w:tcBorders>
            <w:vAlign w:val="center"/>
          </w:tcPr>
          <w:p w14:paraId="0D56A876" w14:textId="77777777" w:rsidR="003151DA" w:rsidRPr="0033357E" w:rsidRDefault="003151DA" w:rsidP="00346A4F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7C76AB" w:rsidRPr="0033357E" w14:paraId="034EB79B" w14:textId="77777777" w:rsidTr="003151DA">
        <w:tc>
          <w:tcPr>
            <w:tcW w:w="10199" w:type="dxa"/>
            <w:gridSpan w:val="19"/>
            <w:tcBorders>
              <w:bottom w:val="single" w:sz="4" w:space="0" w:color="auto"/>
            </w:tcBorders>
            <w:vAlign w:val="center"/>
          </w:tcPr>
          <w:p w14:paraId="59D60A1C" w14:textId="3F1CC172" w:rsidR="007C76AB" w:rsidRPr="0033357E" w:rsidRDefault="007C76AB" w:rsidP="00346A4F">
            <w:pPr>
              <w:rPr>
                <w:rFonts w:ascii="BIZ UDP明朝 Medium" w:eastAsia="BIZ UDP明朝 Medium" w:hAnsi="BIZ UDP明朝 Medium"/>
                <w:sz w:val="22"/>
              </w:rPr>
            </w:pPr>
            <w:r w:rsidRPr="0033357E">
              <w:rPr>
                <w:rFonts w:ascii="BIZ UDP明朝 Medium" w:eastAsia="BIZ UDP明朝 Medium" w:hAnsi="BIZ UDP明朝 Medium"/>
                <w:sz w:val="22"/>
              </w:rPr>
              <w:t xml:space="preserve">1.　</w:t>
            </w:r>
            <w:r w:rsidRPr="0033357E">
              <w:rPr>
                <w:rFonts w:ascii="BIZ UDP明朝 Medium" w:eastAsia="BIZ UDP明朝 Medium"/>
                <w:sz w:val="22"/>
              </w:rPr>
              <w:t xml:space="preserve"> </w:t>
            </w:r>
            <w:r w:rsidRPr="0033357E">
              <w:rPr>
                <w:rFonts w:ascii="BIZ UDP明朝 Medium" w:eastAsia="BIZ UDP明朝 Medium" w:hAnsi="BIZ UDP明朝 Medium" w:hint="eastAsia"/>
                <w:sz w:val="22"/>
              </w:rPr>
              <w:t>研究実施機関に関する確認事項</w:t>
            </w:r>
          </w:p>
        </w:tc>
      </w:tr>
      <w:tr w:rsidR="00190A44" w:rsidRPr="0033357E" w14:paraId="0B85563D" w14:textId="77777777" w:rsidTr="00E510B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FC88EF" w14:textId="55343508" w:rsidR="007C76AB" w:rsidRPr="0033357E" w:rsidRDefault="007C76AB" w:rsidP="00346A4F">
            <w:pPr>
              <w:rPr>
                <w:rFonts w:ascii="BIZ UDP明朝 Medium" w:eastAsia="BIZ UDP明朝 Medium" w:hAnsi="BIZ UDP明朝 Medium"/>
                <w:sz w:val="22"/>
              </w:rPr>
            </w:pPr>
            <w:r w:rsidRPr="0033357E"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Pr="0033357E">
              <w:rPr>
                <w:rFonts w:ascii="BIZ UDP明朝 Medium" w:eastAsia="BIZ UDP明朝 Medium" w:hAnsi="BIZ UDP明朝 Medium"/>
                <w:sz w:val="22"/>
              </w:rPr>
              <w:t>1）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EFA4" w14:textId="77777777" w:rsidR="007C76AB" w:rsidRPr="0033357E" w:rsidRDefault="007C76AB" w:rsidP="00346A4F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研究実施機関の長の責務</w:t>
            </w:r>
          </w:p>
          <w:p w14:paraId="4DD52FDC" w14:textId="15F61246" w:rsidR="007C76AB" w:rsidRPr="0033357E" w:rsidRDefault="007C76AB" w:rsidP="00346A4F">
            <w:pPr>
              <w:ind w:leftChars="-55" w:left="-115" w:firstLineChars="37" w:firstLine="81"/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①</w:t>
            </w:r>
            <w:r w:rsidRPr="003E5F43">
              <w:rPr>
                <w:rFonts w:ascii="BIZ UDP明朝 Medium" w:eastAsia="BIZ UDP明朝 Medium" w:hAnsiTheme="minorEastAsia" w:hint="eastAsia"/>
                <w:w w:val="94"/>
                <w:kern w:val="0"/>
                <w:sz w:val="22"/>
                <w:fitText w:val="2420" w:id="-1552700159"/>
              </w:rPr>
              <w:t>研究に関する統括的な監</w:t>
            </w:r>
            <w:r w:rsidRPr="003E5F43">
              <w:rPr>
                <w:rFonts w:ascii="BIZ UDP明朝 Medium" w:eastAsia="BIZ UDP明朝 Medium" w:hAnsiTheme="minorEastAsia" w:hint="eastAsia"/>
                <w:spacing w:val="8"/>
                <w:w w:val="94"/>
                <w:kern w:val="0"/>
                <w:sz w:val="22"/>
                <w:fitText w:val="2420" w:id="-1552700159"/>
              </w:rPr>
              <w:t>督</w:t>
            </w:r>
          </w:p>
          <w:p w14:paraId="5CD07A9D" w14:textId="77777777" w:rsidR="007C76AB" w:rsidRPr="0033357E" w:rsidRDefault="007C76AB" w:rsidP="00346A4F">
            <w:pPr>
              <w:ind w:leftChars="-20" w:left="2" w:hangingChars="20" w:hanging="44"/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②研究実施のための体制・規定の整備</w:t>
            </w:r>
          </w:p>
          <w:p w14:paraId="4B46C55E" w14:textId="77777777" w:rsidR="007C76AB" w:rsidRPr="0033357E" w:rsidRDefault="007C76AB" w:rsidP="00346A4F">
            <w:pPr>
              <w:ind w:leftChars="-20" w:left="2" w:hangingChars="20" w:hanging="44"/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③研究の許可等</w:t>
            </w:r>
          </w:p>
          <w:p w14:paraId="053553BF" w14:textId="750E8089" w:rsidR="007C76AB" w:rsidRPr="0033357E" w:rsidRDefault="007C76AB" w:rsidP="00346A4F">
            <w:pPr>
              <w:ind w:leftChars="-20" w:left="2" w:hangingChars="20" w:hanging="44"/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④大臣への報告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DA7F54" w14:textId="2028CD3A" w:rsidR="007C76AB" w:rsidRPr="0033357E" w:rsidRDefault="007C76AB" w:rsidP="00346A4F">
            <w:pPr>
              <w:rPr>
                <w:rFonts w:ascii="BIZ UDP明朝 Medium" w:eastAsia="BIZ UDP明朝 Medium" w:hAnsi="BIZ UDP明朝 Medium"/>
                <w:sz w:val="22"/>
              </w:rPr>
            </w:pPr>
            <w:r w:rsidRPr="0033357E">
              <w:rPr>
                <w:rFonts w:ascii="BIZ UDP明朝 Medium" w:eastAsia="BIZ UDP明朝 Medium" w:hAnsi="BIZ UDP明朝 Medium" w:hint="eastAsia"/>
                <w:sz w:val="22"/>
              </w:rPr>
              <w:t>□</w:t>
            </w:r>
          </w:p>
        </w:tc>
        <w:tc>
          <w:tcPr>
            <w:tcW w:w="619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6A34" w14:textId="748E1919" w:rsidR="007C76AB" w:rsidRPr="0033357E" w:rsidRDefault="00652AC3" w:rsidP="00346A4F">
            <w:pPr>
              <w:rPr>
                <w:rFonts w:ascii="BIZ UDP明朝 Medium" w:eastAsia="BIZ UDP明朝 Medium" w:hAnsi="BIZ UDP明朝 Medium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生命・医学系</w:t>
            </w:r>
            <w:r w:rsidR="00B75648" w:rsidRPr="0033357E">
              <w:rPr>
                <w:rFonts w:ascii="BIZ UDP明朝 Medium" w:eastAsia="BIZ UDP明朝 Medium" w:hAnsiTheme="minorEastAsia" w:hint="eastAsia"/>
                <w:sz w:val="22"/>
              </w:rPr>
              <w:t>倫理</w:t>
            </w: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指針を遵守して研究を実施できる体制がある。</w:t>
            </w:r>
          </w:p>
        </w:tc>
      </w:tr>
      <w:tr w:rsidR="008823CC" w:rsidRPr="0033357E" w14:paraId="692867C9" w14:textId="77777777" w:rsidTr="008823CC">
        <w:trPr>
          <w:trHeight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4C2B0" w14:textId="0D4932A3" w:rsidR="008823CC" w:rsidRPr="0033357E" w:rsidRDefault="008823CC" w:rsidP="00346A4F">
            <w:pPr>
              <w:rPr>
                <w:rFonts w:ascii="BIZ UDP明朝 Medium" w:eastAsia="BIZ UDP明朝 Medium" w:hAnsi="BIZ UDP明朝 Medium"/>
                <w:sz w:val="22"/>
              </w:rPr>
            </w:pPr>
            <w:r w:rsidRPr="0033357E"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Pr="0033357E">
              <w:rPr>
                <w:rFonts w:ascii="BIZ UDP明朝 Medium" w:eastAsia="BIZ UDP明朝 Medium" w:hAnsi="BIZ UDP明朝 Medium"/>
                <w:sz w:val="22"/>
              </w:rPr>
              <w:t>2）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3DD9FE" w14:textId="50343DDC" w:rsidR="008823CC" w:rsidRPr="0033357E" w:rsidRDefault="00AA7BE5" w:rsidP="008823CC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kern w:val="0"/>
                <w:sz w:val="22"/>
              </w:rPr>
              <w:t>生命・医学系倫理指針を遵守するための</w:t>
            </w:r>
            <w:r w:rsidR="008823CC" w:rsidRPr="0033357E">
              <w:rPr>
                <w:rFonts w:ascii="BIZ UDP明朝 Medium" w:eastAsia="BIZ UDP明朝 Medium" w:hAnsiTheme="minorEastAsia" w:hint="eastAsia"/>
                <w:sz w:val="22"/>
              </w:rPr>
              <w:t>規定・手順書等の整備状況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E0A915" w14:textId="0A84E2F0" w:rsidR="008823CC" w:rsidRPr="0033357E" w:rsidRDefault="008823CC" w:rsidP="00346A4F">
            <w:pPr>
              <w:rPr>
                <w:rFonts w:ascii="BIZ UDP明朝 Medium" w:eastAsia="BIZ UDP明朝 Medium" w:hAnsi="BIZ UDP明朝 Medium"/>
                <w:sz w:val="22"/>
              </w:rPr>
            </w:pPr>
            <w:r w:rsidRPr="0033357E">
              <w:rPr>
                <w:rFonts w:ascii="BIZ UDP明朝 Medium" w:eastAsia="BIZ UDP明朝 Medium" w:hAnsi="BIZ UDP明朝 Medium" w:hint="eastAsia"/>
                <w:sz w:val="22"/>
              </w:rPr>
              <w:t>□</w:t>
            </w:r>
          </w:p>
        </w:tc>
        <w:tc>
          <w:tcPr>
            <w:tcW w:w="6194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C3733A" w14:textId="6946D733" w:rsidR="008823CC" w:rsidRPr="0033357E" w:rsidRDefault="008823CC" w:rsidP="00346A4F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規程・手順書を整備している。</w:t>
            </w:r>
          </w:p>
        </w:tc>
      </w:tr>
      <w:tr w:rsidR="003677AC" w:rsidRPr="0033357E" w14:paraId="43DE4780" w14:textId="77777777" w:rsidTr="00E510B1">
        <w:trPr>
          <w:trHeight w:val="53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D8824B" w14:textId="6007A8AE" w:rsidR="00F8356B" w:rsidRPr="0033357E" w:rsidRDefault="00F8356B" w:rsidP="00346A4F">
            <w:pPr>
              <w:rPr>
                <w:rFonts w:ascii="BIZ UDP明朝 Medium" w:eastAsia="BIZ UDP明朝 Medium" w:hAnsi="BIZ UDP明朝 Medium"/>
                <w:sz w:val="22"/>
              </w:rPr>
            </w:pPr>
            <w:r w:rsidRPr="0033357E"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Pr="0033357E">
              <w:rPr>
                <w:rFonts w:ascii="BIZ UDP明朝 Medium" w:eastAsia="BIZ UDP明朝 Medium" w:hAnsi="BIZ UDP明朝 Medium"/>
                <w:sz w:val="22"/>
              </w:rPr>
              <w:t>3）</w:t>
            </w:r>
          </w:p>
        </w:tc>
        <w:tc>
          <w:tcPr>
            <w:tcW w:w="292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4D90" w14:textId="170CD46F" w:rsidR="00F8356B" w:rsidRPr="0033357E" w:rsidRDefault="00F8356B" w:rsidP="00346A4F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外部機関の倫理審査委員会に倫理審査（一括審査を含む）依頼可能と規定した文書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AB70BF" w14:textId="5C7EAACE" w:rsidR="00F8356B" w:rsidRPr="0033357E" w:rsidRDefault="00F8356B" w:rsidP="00346A4F">
            <w:pPr>
              <w:rPr>
                <w:rFonts w:ascii="BIZ UDP明朝 Medium" w:eastAsia="BIZ UDP明朝 Medium" w:hAnsi="BIZ UDP明朝 Medium"/>
                <w:sz w:val="22"/>
              </w:rPr>
            </w:pPr>
            <w:r w:rsidRPr="0033357E">
              <w:rPr>
                <w:rFonts w:ascii="BIZ UDP明朝 Medium" w:eastAsia="BIZ UDP明朝 Medium" w:hAnsi="BIZ UDP明朝 Medium" w:hint="eastAsia"/>
                <w:sz w:val="22"/>
              </w:rPr>
              <w:t>□</w:t>
            </w: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14:paraId="6121E4EF" w14:textId="731675FE" w:rsidR="00F8356B" w:rsidRPr="0033357E" w:rsidRDefault="00F8356B" w:rsidP="00346A4F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有</w:t>
            </w:r>
          </w:p>
        </w:tc>
        <w:tc>
          <w:tcPr>
            <w:tcW w:w="1311" w:type="dxa"/>
            <w:gridSpan w:val="6"/>
            <w:tcBorders>
              <w:top w:val="single" w:sz="4" w:space="0" w:color="auto"/>
            </w:tcBorders>
            <w:vAlign w:val="center"/>
          </w:tcPr>
          <w:p w14:paraId="16163D9D" w14:textId="38EF17CF" w:rsidR="00F8356B" w:rsidRPr="0033357E" w:rsidRDefault="00F8356B" w:rsidP="00346A4F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文書名：</w:t>
            </w:r>
          </w:p>
        </w:tc>
        <w:tc>
          <w:tcPr>
            <w:tcW w:w="444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110449" w14:textId="6DE25868" w:rsidR="00F8356B" w:rsidRPr="0033357E" w:rsidRDefault="00F8356B" w:rsidP="00346A4F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（　　　　　　　　　　　　　　　　）</w:t>
            </w:r>
          </w:p>
        </w:tc>
      </w:tr>
      <w:tr w:rsidR="003677AC" w:rsidRPr="0033357E" w14:paraId="3DAF5256" w14:textId="77777777" w:rsidTr="00E510B1">
        <w:trPr>
          <w:trHeight w:val="535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818DEF" w14:textId="77777777" w:rsidR="00F8356B" w:rsidRPr="0033357E" w:rsidRDefault="00F8356B" w:rsidP="00346A4F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92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2ECAF0" w14:textId="77777777" w:rsidR="00F8356B" w:rsidRPr="0033357E" w:rsidRDefault="00F8356B" w:rsidP="00346A4F">
            <w:pPr>
              <w:rPr>
                <w:rFonts w:ascii="BIZ UDP明朝 Medium" w:eastAsia="BIZ UDP明朝 Medium" w:hAnsiTheme="minorEastAsia"/>
                <w:sz w:val="22"/>
              </w:rPr>
            </w:pPr>
          </w:p>
        </w:tc>
        <w:tc>
          <w:tcPr>
            <w:tcW w:w="4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2C2D1C" w14:textId="1D49B12B" w:rsidR="00F8356B" w:rsidRPr="0033357E" w:rsidRDefault="00F8356B" w:rsidP="00346A4F">
            <w:pPr>
              <w:rPr>
                <w:rFonts w:ascii="BIZ UDP明朝 Medium" w:eastAsia="BIZ UDP明朝 Medium" w:hAnsi="BIZ UDP明朝 Medium"/>
                <w:sz w:val="22"/>
              </w:rPr>
            </w:pPr>
            <w:r w:rsidRPr="0033357E">
              <w:rPr>
                <w:rFonts w:ascii="BIZ UDP明朝 Medium" w:eastAsia="BIZ UDP明朝 Medium" w:hAnsi="BIZ UDP明朝 Medium" w:hint="eastAsia"/>
                <w:sz w:val="22"/>
              </w:rPr>
              <w:t>□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29CB4F6F" w14:textId="1C9F6BBE" w:rsidR="00F8356B" w:rsidRPr="0033357E" w:rsidRDefault="00F8356B" w:rsidP="00346A4F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無</w:t>
            </w: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vAlign w:val="center"/>
          </w:tcPr>
          <w:p w14:paraId="77B31B01" w14:textId="389BFBE4" w:rsidR="00F8356B" w:rsidRPr="0033357E" w:rsidRDefault="00F8356B" w:rsidP="00346A4F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→</w:t>
            </w:r>
          </w:p>
        </w:tc>
        <w:tc>
          <w:tcPr>
            <w:tcW w:w="5322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1FF2B8" w14:textId="49C23EAB" w:rsidR="00F8356B" w:rsidRPr="0033357E" w:rsidRDefault="00F8356B" w:rsidP="00346A4F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文書はないが、研究機関の長の了承は得ている。</w:t>
            </w:r>
          </w:p>
        </w:tc>
      </w:tr>
      <w:tr w:rsidR="00190A44" w:rsidRPr="0033357E" w14:paraId="6B97C98E" w14:textId="77777777" w:rsidTr="00E510B1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B74405" w14:textId="25A6E130" w:rsidR="00190A44" w:rsidRPr="0033357E" w:rsidRDefault="00190A44" w:rsidP="00346A4F">
            <w:pPr>
              <w:rPr>
                <w:rFonts w:ascii="BIZ UDP明朝 Medium" w:eastAsia="BIZ UDP明朝 Medium" w:hAnsi="BIZ UDP明朝 Medium"/>
                <w:sz w:val="22"/>
              </w:rPr>
            </w:pPr>
            <w:r w:rsidRPr="0033357E"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="003151DA" w:rsidRPr="0033357E">
              <w:rPr>
                <w:rFonts w:ascii="BIZ UDP明朝 Medium" w:eastAsia="BIZ UDP明朝 Medium" w:hAnsi="BIZ UDP明朝 Medium"/>
                <w:sz w:val="22"/>
              </w:rPr>
              <w:t>4</w:t>
            </w:r>
            <w:r w:rsidRPr="0033357E"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  <w:tc>
          <w:tcPr>
            <w:tcW w:w="292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3F7E" w14:textId="5157CC34" w:rsidR="00190A44" w:rsidRPr="0033357E" w:rsidRDefault="00190A44" w:rsidP="00346A4F">
            <w:pPr>
              <w:tabs>
                <w:tab w:val="left" w:pos="960"/>
              </w:tabs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当該研究機関概要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C5B025" w14:textId="51AC1AAB" w:rsidR="00190A44" w:rsidRPr="0033357E" w:rsidRDefault="00190A44" w:rsidP="00346A4F">
            <w:pPr>
              <w:rPr>
                <w:rFonts w:ascii="BIZ UDP明朝 Medium" w:eastAsia="BIZ UDP明朝 Medium" w:hAnsi="BIZ UDP明朝 Medium"/>
                <w:sz w:val="22"/>
              </w:rPr>
            </w:pPr>
            <w:r w:rsidRPr="0033357E">
              <w:rPr>
                <w:rFonts w:ascii="BIZ UDP明朝 Medium" w:eastAsia="BIZ UDP明朝 Medium" w:hAnsi="BIZ UDP明朝 Medium" w:hint="eastAsia"/>
                <w:sz w:val="22"/>
              </w:rPr>
              <w:t>□</w:t>
            </w:r>
          </w:p>
        </w:tc>
        <w:tc>
          <w:tcPr>
            <w:tcW w:w="6194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036073" w14:textId="608C4532" w:rsidR="00190A44" w:rsidRPr="0033357E" w:rsidRDefault="00190A44" w:rsidP="00346A4F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ホームページがある。</w:t>
            </w:r>
          </w:p>
        </w:tc>
      </w:tr>
      <w:tr w:rsidR="00190A44" w:rsidRPr="0033357E" w14:paraId="5C8553C5" w14:textId="77777777" w:rsidTr="00E510B1"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1C4C1D" w14:textId="77777777" w:rsidR="00190A44" w:rsidRPr="0033357E" w:rsidRDefault="00190A44" w:rsidP="00346A4F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92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A0D45F" w14:textId="77777777" w:rsidR="00190A44" w:rsidRPr="0033357E" w:rsidRDefault="00190A44" w:rsidP="00346A4F">
            <w:pPr>
              <w:rPr>
                <w:rFonts w:ascii="BIZ UDP明朝 Medium" w:eastAsia="BIZ UDP明朝 Medium" w:hAnsiTheme="minorEastAsia"/>
                <w:sz w:val="22"/>
              </w:rPr>
            </w:pPr>
          </w:p>
        </w:tc>
        <w:tc>
          <w:tcPr>
            <w:tcW w:w="6691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48D81" w14:textId="60574093" w:rsidR="00190A44" w:rsidRPr="0033357E" w:rsidRDefault="00190A44" w:rsidP="00346A4F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/>
                <w:sz w:val="22"/>
              </w:rPr>
              <w:t xml:space="preserve">URL：（　　　　　　　　　　　　　　</w:t>
            </w:r>
            <w:r w:rsidR="00652AC3" w:rsidRPr="0033357E">
              <w:rPr>
                <w:rFonts w:ascii="BIZ UDP明朝 Medium" w:eastAsia="BIZ UDP明朝 Medium" w:hAnsiTheme="minorEastAsia" w:hint="eastAsia"/>
                <w:sz w:val="22"/>
              </w:rPr>
              <w:t xml:space="preserve">　</w:t>
            </w: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 xml:space="preserve">　</w:t>
            </w:r>
            <w:r w:rsidR="0033357E">
              <w:rPr>
                <w:rFonts w:ascii="BIZ UDP明朝 Medium" w:eastAsia="BIZ UDP明朝 Medium" w:hAnsiTheme="minorEastAsia" w:hint="eastAsia"/>
                <w:sz w:val="22"/>
              </w:rPr>
              <w:t xml:space="preserve">　　　　　　　　</w:t>
            </w: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 xml:space="preserve">　　　　）</w:t>
            </w:r>
          </w:p>
        </w:tc>
      </w:tr>
      <w:tr w:rsidR="00190A44" w:rsidRPr="0033357E" w14:paraId="768E19D3" w14:textId="77777777" w:rsidTr="00E510B1"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EB9878" w14:textId="77777777" w:rsidR="00190A44" w:rsidRPr="0033357E" w:rsidRDefault="00190A44" w:rsidP="00346A4F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92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44D649" w14:textId="77777777" w:rsidR="00190A44" w:rsidRPr="0033357E" w:rsidRDefault="00190A44" w:rsidP="00346A4F">
            <w:pPr>
              <w:rPr>
                <w:rFonts w:ascii="BIZ UDP明朝 Medium" w:eastAsia="BIZ UDP明朝 Medium" w:hAnsiTheme="minorEastAsia"/>
                <w:sz w:val="22"/>
              </w:rPr>
            </w:pPr>
          </w:p>
        </w:tc>
        <w:tc>
          <w:tcPr>
            <w:tcW w:w="4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DD8C2E" w14:textId="51557EBF" w:rsidR="00190A44" w:rsidRPr="0033357E" w:rsidRDefault="00190A44" w:rsidP="00346A4F">
            <w:pPr>
              <w:rPr>
                <w:rFonts w:ascii="BIZ UDP明朝 Medium" w:eastAsia="BIZ UDP明朝 Medium" w:hAnsi="BIZ UDP明朝 Medium"/>
                <w:sz w:val="22"/>
              </w:rPr>
            </w:pPr>
            <w:r w:rsidRPr="0033357E">
              <w:rPr>
                <w:rFonts w:ascii="BIZ UDP明朝 Medium" w:eastAsia="BIZ UDP明朝 Medium" w:hAnsi="BIZ UDP明朝 Medium" w:hint="eastAsia"/>
                <w:sz w:val="22"/>
              </w:rPr>
              <w:t>□</w:t>
            </w:r>
          </w:p>
        </w:tc>
        <w:tc>
          <w:tcPr>
            <w:tcW w:w="6194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57B381" w14:textId="59FAF521" w:rsidR="00190A44" w:rsidRPr="0033357E" w:rsidRDefault="00190A44" w:rsidP="00346A4F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ホームページが無い。パンフレット</w:t>
            </w:r>
            <w:r w:rsidR="00B54EF2" w:rsidRPr="0033357E">
              <w:rPr>
                <w:rFonts w:ascii="BIZ UDP明朝 Medium" w:eastAsia="BIZ UDP明朝 Medium" w:hAnsiTheme="minorEastAsia" w:hint="eastAsia"/>
                <w:sz w:val="22"/>
              </w:rPr>
              <w:t>等概要が分かるものを添付</w:t>
            </w:r>
          </w:p>
        </w:tc>
      </w:tr>
      <w:tr w:rsidR="003151DA" w:rsidRPr="0033357E" w14:paraId="6EA3F6E7" w14:textId="77777777" w:rsidTr="003151DA">
        <w:tc>
          <w:tcPr>
            <w:tcW w:w="10199" w:type="dxa"/>
            <w:gridSpan w:val="19"/>
            <w:tcBorders>
              <w:top w:val="single" w:sz="4" w:space="0" w:color="auto"/>
            </w:tcBorders>
            <w:vAlign w:val="center"/>
          </w:tcPr>
          <w:p w14:paraId="3DF4AD2A" w14:textId="77777777" w:rsidR="003151DA" w:rsidRPr="0033357E" w:rsidRDefault="003151DA" w:rsidP="00346A4F">
            <w:pPr>
              <w:rPr>
                <w:rFonts w:ascii="BIZ UDP明朝 Medium" w:eastAsia="BIZ UDP明朝 Medium" w:hAnsiTheme="minorEastAsia"/>
                <w:sz w:val="22"/>
              </w:rPr>
            </w:pPr>
          </w:p>
        </w:tc>
      </w:tr>
      <w:tr w:rsidR="003151DA" w:rsidRPr="0033357E" w14:paraId="689C238D" w14:textId="77777777" w:rsidTr="003151DA">
        <w:tc>
          <w:tcPr>
            <w:tcW w:w="10199" w:type="dxa"/>
            <w:gridSpan w:val="19"/>
            <w:tcBorders>
              <w:bottom w:val="single" w:sz="4" w:space="0" w:color="auto"/>
            </w:tcBorders>
            <w:vAlign w:val="center"/>
          </w:tcPr>
          <w:p w14:paraId="604F988C" w14:textId="490CB941" w:rsidR="003151DA" w:rsidRPr="0033357E" w:rsidRDefault="003151DA" w:rsidP="00346A4F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/>
                <w:sz w:val="22"/>
              </w:rPr>
              <w:t>2.当該研究の実施体制に関する確認事項</w:t>
            </w:r>
          </w:p>
        </w:tc>
      </w:tr>
      <w:tr w:rsidR="00190A44" w:rsidRPr="0033357E" w14:paraId="14CB43DC" w14:textId="77777777" w:rsidTr="00E510B1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81BC2C" w14:textId="6F538BCB" w:rsidR="00190A44" w:rsidRPr="0033357E" w:rsidRDefault="00190A44" w:rsidP="00346A4F">
            <w:pPr>
              <w:rPr>
                <w:rFonts w:ascii="BIZ UDP明朝 Medium" w:eastAsia="BIZ UDP明朝 Medium" w:hAnsi="BIZ UDP明朝 Medium"/>
                <w:sz w:val="22"/>
              </w:rPr>
            </w:pPr>
            <w:r w:rsidRPr="0033357E"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="003151DA" w:rsidRPr="0033357E">
              <w:rPr>
                <w:rFonts w:ascii="BIZ UDP明朝 Medium" w:eastAsia="BIZ UDP明朝 Medium" w:hAnsi="BIZ UDP明朝 Medium"/>
                <w:sz w:val="22"/>
              </w:rPr>
              <w:t>1</w:t>
            </w:r>
            <w:r w:rsidRPr="0033357E"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  <w:tc>
          <w:tcPr>
            <w:tcW w:w="292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BC07" w14:textId="104F40CE" w:rsidR="00190A44" w:rsidRPr="0033357E" w:rsidRDefault="00190A44" w:rsidP="00346A4F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研究情報・試料の保管管理体制</w:t>
            </w:r>
          </w:p>
        </w:tc>
        <w:tc>
          <w:tcPr>
            <w:tcW w:w="15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EA65D6" w14:textId="28182505" w:rsidR="00190A44" w:rsidRPr="0033357E" w:rsidRDefault="00190A44" w:rsidP="00346A4F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保管責任者：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14:paraId="155195B1" w14:textId="5891F58A" w:rsidR="00190A44" w:rsidRPr="0033357E" w:rsidRDefault="00190A44" w:rsidP="00346A4F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□</w:t>
            </w:r>
          </w:p>
        </w:tc>
        <w:tc>
          <w:tcPr>
            <w:tcW w:w="4605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5D712A" w14:textId="21C08A8F" w:rsidR="00190A44" w:rsidRPr="0033357E" w:rsidRDefault="00190A44" w:rsidP="00346A4F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研究責任者</w:t>
            </w:r>
          </w:p>
        </w:tc>
      </w:tr>
      <w:tr w:rsidR="00190A44" w:rsidRPr="0033357E" w14:paraId="2B2446BE" w14:textId="77777777" w:rsidTr="00E510B1"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E14719" w14:textId="77777777" w:rsidR="00190A44" w:rsidRPr="0033357E" w:rsidRDefault="00190A44" w:rsidP="00346A4F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92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714B4E" w14:textId="77777777" w:rsidR="00190A44" w:rsidRPr="0033357E" w:rsidRDefault="00190A44" w:rsidP="00346A4F">
            <w:pPr>
              <w:rPr>
                <w:rFonts w:ascii="BIZ UDP明朝 Medium" w:eastAsia="BIZ UDP明朝 Medium" w:hAnsiTheme="minorEastAsia"/>
                <w:sz w:val="22"/>
              </w:rPr>
            </w:pPr>
          </w:p>
        </w:tc>
        <w:tc>
          <w:tcPr>
            <w:tcW w:w="1546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5C62F7E4" w14:textId="77777777" w:rsidR="00190A44" w:rsidRPr="0033357E" w:rsidRDefault="00190A44" w:rsidP="00346A4F">
            <w:pPr>
              <w:rPr>
                <w:rFonts w:ascii="BIZ UDP明朝 Medium" w:eastAsia="BIZ UDP明朝 Medium" w:hAnsiTheme="minorEastAsia"/>
                <w:sz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5BCCD47F" w14:textId="7FDD7E6C" w:rsidR="00190A44" w:rsidRPr="0033357E" w:rsidRDefault="00190A44" w:rsidP="00346A4F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□</w:t>
            </w:r>
          </w:p>
        </w:tc>
        <w:tc>
          <w:tcPr>
            <w:tcW w:w="4605" w:type="dxa"/>
            <w:gridSpan w:val="7"/>
            <w:tcBorders>
              <w:right w:val="single" w:sz="4" w:space="0" w:color="auto"/>
            </w:tcBorders>
            <w:vAlign w:val="center"/>
          </w:tcPr>
          <w:p w14:paraId="5C00F0D7" w14:textId="1260EF1E" w:rsidR="00190A44" w:rsidRPr="0033357E" w:rsidRDefault="00190A44" w:rsidP="00346A4F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 xml:space="preserve">その他：（　　　</w:t>
            </w:r>
            <w:r w:rsidR="000C5717" w:rsidRPr="0033357E">
              <w:rPr>
                <w:rFonts w:ascii="BIZ UDP明朝 Medium" w:eastAsia="BIZ UDP明朝 Medium" w:hAnsiTheme="minorEastAsia" w:hint="eastAsia"/>
                <w:sz w:val="22"/>
              </w:rPr>
              <w:t xml:space="preserve">　　　　　</w:t>
            </w: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 xml:space="preserve">　　　　　　　　　　　　）</w:t>
            </w:r>
          </w:p>
        </w:tc>
      </w:tr>
      <w:tr w:rsidR="00190A44" w:rsidRPr="0033357E" w14:paraId="593F2937" w14:textId="77777777" w:rsidTr="00E510B1"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F196B0" w14:textId="77777777" w:rsidR="00190A44" w:rsidRPr="0033357E" w:rsidRDefault="00190A44" w:rsidP="00346A4F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92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2EA592" w14:textId="77777777" w:rsidR="00190A44" w:rsidRPr="0033357E" w:rsidRDefault="00190A44" w:rsidP="00346A4F">
            <w:pPr>
              <w:rPr>
                <w:rFonts w:ascii="BIZ UDP明朝 Medium" w:eastAsia="BIZ UDP明朝 Medium" w:hAnsiTheme="minorEastAsia"/>
                <w:sz w:val="22"/>
              </w:rPr>
            </w:pPr>
          </w:p>
        </w:tc>
        <w:tc>
          <w:tcPr>
            <w:tcW w:w="154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476E32" w14:textId="2CC11286" w:rsidR="00190A44" w:rsidRPr="0033357E" w:rsidRDefault="00190A44" w:rsidP="00346A4F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="游明朝" w:hint="eastAsia"/>
                <w:color w:val="000000"/>
                <w:sz w:val="22"/>
              </w:rPr>
              <w:t>保管場所：</w:t>
            </w:r>
          </w:p>
        </w:tc>
        <w:tc>
          <w:tcPr>
            <w:tcW w:w="5145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D33FB1" w14:textId="4D568F3D" w:rsidR="00190A44" w:rsidRPr="0033357E" w:rsidRDefault="00190A44" w:rsidP="00346A4F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 xml:space="preserve">（　　　　　　　　　　　　　</w:t>
            </w:r>
            <w:r w:rsidR="000C5717" w:rsidRPr="0033357E">
              <w:rPr>
                <w:rFonts w:ascii="BIZ UDP明朝 Medium" w:eastAsia="BIZ UDP明朝 Medium" w:hAnsiTheme="minorEastAsia" w:hint="eastAsia"/>
                <w:sz w:val="22"/>
              </w:rPr>
              <w:t xml:space="preserve">　　　　　　　</w:t>
            </w: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 xml:space="preserve">　　　　　　　　　）</w:t>
            </w:r>
          </w:p>
        </w:tc>
      </w:tr>
      <w:tr w:rsidR="003677AC" w:rsidRPr="0033357E" w14:paraId="5E7D1FB4" w14:textId="77777777" w:rsidTr="00E510B1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1CFA7F" w14:textId="09B41F88" w:rsidR="003677AC" w:rsidRPr="0033357E" w:rsidRDefault="003677AC" w:rsidP="003151DA">
            <w:pPr>
              <w:rPr>
                <w:rFonts w:ascii="BIZ UDP明朝 Medium" w:eastAsia="BIZ UDP明朝 Medium" w:hAnsi="BIZ UDP明朝 Medium"/>
                <w:sz w:val="22"/>
              </w:rPr>
            </w:pPr>
            <w:r w:rsidRPr="0033357E"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="003151DA" w:rsidRPr="0033357E">
              <w:rPr>
                <w:rFonts w:ascii="BIZ UDP明朝 Medium" w:eastAsia="BIZ UDP明朝 Medium" w:hAnsi="BIZ UDP明朝 Medium"/>
                <w:sz w:val="22"/>
              </w:rPr>
              <w:t>2</w:t>
            </w:r>
            <w:r w:rsidRPr="0033357E"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  <w:tc>
          <w:tcPr>
            <w:tcW w:w="292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B9F8" w14:textId="5E2A4C0B" w:rsidR="003677AC" w:rsidRPr="0033357E" w:rsidRDefault="003677AC" w:rsidP="003151DA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個人情報保護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654526" w14:textId="09561881" w:rsidR="003677AC" w:rsidRPr="0033357E" w:rsidRDefault="003677AC" w:rsidP="00346A4F">
            <w:pPr>
              <w:rPr>
                <w:rFonts w:ascii="BIZ UDP明朝 Medium" w:eastAsia="BIZ UDP明朝 Medium" w:hAnsi="BIZ UDP明朝 Medium"/>
                <w:sz w:val="22"/>
              </w:rPr>
            </w:pPr>
            <w:r w:rsidRPr="0033357E">
              <w:rPr>
                <w:rFonts w:ascii="BIZ UDP明朝 Medium" w:eastAsia="BIZ UDP明朝 Medium" w:hAnsi="BIZ UDP明朝 Medium" w:hint="eastAsia"/>
                <w:sz w:val="22"/>
              </w:rPr>
              <w:t>□</w:t>
            </w:r>
          </w:p>
        </w:tc>
        <w:tc>
          <w:tcPr>
            <w:tcW w:w="6194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1A856A" w14:textId="5EAAD003" w:rsidR="003677AC" w:rsidRPr="0033357E" w:rsidRDefault="00B75648" w:rsidP="00346A4F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生命・医学系倫理指針</w:t>
            </w:r>
            <w:r w:rsidR="003677AC" w:rsidRPr="0033357E">
              <w:rPr>
                <w:rFonts w:ascii="BIZ UDP明朝 Medium" w:eastAsia="BIZ UDP明朝 Medium" w:hAnsiTheme="minorEastAsia" w:hint="eastAsia"/>
                <w:sz w:val="22"/>
              </w:rPr>
              <w:t>を遵守して実施できる。</w:t>
            </w:r>
          </w:p>
        </w:tc>
      </w:tr>
      <w:tr w:rsidR="003677AC" w:rsidRPr="0033357E" w14:paraId="23B0D052" w14:textId="77777777" w:rsidTr="00E510B1"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052E81" w14:textId="77777777" w:rsidR="003677AC" w:rsidRPr="0033357E" w:rsidRDefault="003677AC" w:rsidP="00346A4F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92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D5C2FD" w14:textId="77777777" w:rsidR="003677AC" w:rsidRPr="0033357E" w:rsidRDefault="003677AC" w:rsidP="00346A4F">
            <w:pPr>
              <w:rPr>
                <w:rFonts w:ascii="BIZ UDP明朝 Medium" w:eastAsia="BIZ UDP明朝 Medium" w:hAnsiTheme="minorEastAsia"/>
                <w:sz w:val="22"/>
              </w:rPr>
            </w:pPr>
          </w:p>
        </w:tc>
        <w:tc>
          <w:tcPr>
            <w:tcW w:w="669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F668" w14:textId="47A7F378" w:rsidR="003677AC" w:rsidRPr="0033357E" w:rsidRDefault="003677AC" w:rsidP="00346A4F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個人情報管理者氏名：（　　　　　　　　　　　　　　　　　　　　）</w:t>
            </w:r>
          </w:p>
        </w:tc>
      </w:tr>
      <w:tr w:rsidR="003151DA" w:rsidRPr="0033357E" w14:paraId="5D53ABFA" w14:textId="77777777" w:rsidTr="00E510B1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8E8BDA" w14:textId="0CA99C8D" w:rsidR="003151DA" w:rsidRPr="0033357E" w:rsidRDefault="003151DA" w:rsidP="00346A4F">
            <w:pPr>
              <w:rPr>
                <w:rFonts w:ascii="BIZ UDP明朝 Medium" w:eastAsia="BIZ UDP明朝 Medium" w:hAnsi="BIZ UDP明朝 Medium"/>
                <w:sz w:val="22"/>
              </w:rPr>
            </w:pPr>
            <w:r w:rsidRPr="0033357E"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Pr="0033357E">
              <w:rPr>
                <w:rFonts w:ascii="BIZ UDP明朝 Medium" w:eastAsia="BIZ UDP明朝 Medium" w:hAnsi="BIZ UDP明朝 Medium"/>
                <w:sz w:val="22"/>
              </w:rPr>
              <w:t>3）</w:t>
            </w:r>
          </w:p>
        </w:tc>
        <w:tc>
          <w:tcPr>
            <w:tcW w:w="292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5965" w14:textId="2BDD3848" w:rsidR="003151DA" w:rsidRPr="0033357E" w:rsidRDefault="003151DA" w:rsidP="00346A4F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匿名化の実施の有無</w:t>
            </w:r>
          </w:p>
          <w:p w14:paraId="4297F3DA" w14:textId="60C4EBA9" w:rsidR="003151DA" w:rsidRPr="0033357E" w:rsidRDefault="003151DA" w:rsidP="003151DA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匿名化の方法</w:t>
            </w:r>
          </w:p>
        </w:tc>
        <w:tc>
          <w:tcPr>
            <w:tcW w:w="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72BAE0" w14:textId="71011473" w:rsidR="003151DA" w:rsidRPr="0033357E" w:rsidRDefault="003151DA" w:rsidP="00346A4F">
            <w:pPr>
              <w:rPr>
                <w:rFonts w:ascii="BIZ UDP明朝 Medium" w:eastAsia="BIZ UDP明朝 Medium" w:hAnsi="BIZ UDP明朝 Medium"/>
                <w:sz w:val="22"/>
              </w:rPr>
            </w:pPr>
            <w:r w:rsidRPr="0033357E">
              <w:rPr>
                <w:rFonts w:ascii="BIZ UDP明朝 Medium" w:eastAsia="BIZ UDP明朝 Medium" w:hAnsi="BIZ UDP明朝 Medium" w:hint="eastAsia"/>
                <w:sz w:val="22"/>
              </w:rPr>
              <w:t>□</w:t>
            </w:r>
          </w:p>
        </w:tc>
        <w:tc>
          <w:tcPr>
            <w:tcW w:w="1581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14:paraId="1C8C54F6" w14:textId="2FE8356C" w:rsidR="003151DA" w:rsidRPr="0033357E" w:rsidRDefault="003151DA" w:rsidP="00346A4F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匿名化する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</w:tcBorders>
            <w:vAlign w:val="center"/>
          </w:tcPr>
          <w:p w14:paraId="4EA41212" w14:textId="05F3F5BB" w:rsidR="003151DA" w:rsidRPr="0033357E" w:rsidRDefault="003151DA" w:rsidP="00346A4F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□</w:t>
            </w:r>
          </w:p>
        </w:tc>
        <w:tc>
          <w:tcPr>
            <w:tcW w:w="399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78048E" w14:textId="5D5CDB5E" w:rsidR="003151DA" w:rsidRPr="0033357E" w:rsidRDefault="003151DA" w:rsidP="00346A4F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対応表を作成する</w:t>
            </w:r>
          </w:p>
        </w:tc>
      </w:tr>
      <w:tr w:rsidR="003151DA" w:rsidRPr="0033357E" w14:paraId="5F58D588" w14:textId="77777777" w:rsidTr="00E510B1"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F98157" w14:textId="569AD351" w:rsidR="003151DA" w:rsidRPr="0033357E" w:rsidRDefault="003151DA" w:rsidP="00346A4F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92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E3D98C" w14:textId="77777777" w:rsidR="003151DA" w:rsidRPr="0033357E" w:rsidRDefault="003151DA" w:rsidP="00346A4F">
            <w:pPr>
              <w:rPr>
                <w:rFonts w:ascii="BIZ UDP明朝 Medium" w:eastAsia="BIZ UDP明朝 Medium" w:hAnsiTheme="minorEastAsia"/>
                <w:sz w:val="22"/>
              </w:rPr>
            </w:pPr>
          </w:p>
        </w:tc>
        <w:tc>
          <w:tcPr>
            <w:tcW w:w="49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B1D9BEA" w14:textId="2446E85D" w:rsidR="003151DA" w:rsidRPr="0033357E" w:rsidRDefault="003151DA" w:rsidP="00346A4F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81" w:type="dxa"/>
            <w:gridSpan w:val="5"/>
            <w:vMerge/>
            <w:vAlign w:val="center"/>
          </w:tcPr>
          <w:p w14:paraId="1A908CF9" w14:textId="09EFC31E" w:rsidR="003151DA" w:rsidRPr="0033357E" w:rsidRDefault="003151DA" w:rsidP="00346A4F">
            <w:pPr>
              <w:rPr>
                <w:rFonts w:ascii="BIZ UDP明朝 Medium" w:eastAsia="BIZ UDP明朝 Medium" w:hAnsiTheme="minorEastAsia"/>
                <w:sz w:val="22"/>
              </w:rPr>
            </w:pPr>
          </w:p>
        </w:tc>
        <w:tc>
          <w:tcPr>
            <w:tcW w:w="623" w:type="dxa"/>
            <w:gridSpan w:val="3"/>
            <w:vAlign w:val="center"/>
          </w:tcPr>
          <w:p w14:paraId="367CE9C0" w14:textId="67D306CE" w:rsidR="003151DA" w:rsidRPr="0033357E" w:rsidRDefault="003151DA" w:rsidP="00346A4F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□</w:t>
            </w:r>
          </w:p>
        </w:tc>
        <w:tc>
          <w:tcPr>
            <w:tcW w:w="3990" w:type="dxa"/>
            <w:gridSpan w:val="5"/>
            <w:tcBorders>
              <w:right w:val="single" w:sz="4" w:space="0" w:color="auto"/>
            </w:tcBorders>
            <w:vAlign w:val="center"/>
          </w:tcPr>
          <w:p w14:paraId="59F3217E" w14:textId="4E1D0D7F" w:rsidR="003151DA" w:rsidRPr="0033357E" w:rsidRDefault="003151DA" w:rsidP="00346A4F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対応表を作成しない</w:t>
            </w:r>
          </w:p>
        </w:tc>
      </w:tr>
      <w:tr w:rsidR="003151DA" w:rsidRPr="0033357E" w14:paraId="48A7B006" w14:textId="77777777" w:rsidTr="00E510B1"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3F7622" w14:textId="77777777" w:rsidR="003151DA" w:rsidRPr="0033357E" w:rsidRDefault="003151DA" w:rsidP="00346A4F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92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A3B6DE" w14:textId="77777777" w:rsidR="003151DA" w:rsidRPr="0033357E" w:rsidRDefault="003151DA" w:rsidP="00346A4F">
            <w:pPr>
              <w:rPr>
                <w:rFonts w:ascii="BIZ UDP明朝 Medium" w:eastAsia="BIZ UDP明朝 Medium" w:hAnsiTheme="minorEastAsia"/>
                <w:sz w:val="22"/>
              </w:rPr>
            </w:pPr>
          </w:p>
        </w:tc>
        <w:tc>
          <w:tcPr>
            <w:tcW w:w="49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7623B6F" w14:textId="77777777" w:rsidR="003151DA" w:rsidRPr="0033357E" w:rsidRDefault="003151DA" w:rsidP="00346A4F">
            <w:pPr>
              <w:rPr>
                <w:rFonts w:ascii="BIZ UDP明朝 Medium" w:eastAsia="BIZ UDP明朝 Medium" w:hAnsi="BIZ UDP明朝 Medium"/>
                <w:sz w:val="22"/>
              </w:rPr>
            </w:pPr>
            <w:r w:rsidRPr="0033357E">
              <w:rPr>
                <w:rFonts w:ascii="BIZ UDP明朝 Medium" w:eastAsia="BIZ UDP明朝 Medium" w:hAnsi="BIZ UDP明朝 Medium" w:hint="eastAsia"/>
                <w:sz w:val="22"/>
              </w:rPr>
              <w:t>□</w:t>
            </w:r>
          </w:p>
          <w:p w14:paraId="36AB2530" w14:textId="551590D6" w:rsidR="003151DA" w:rsidRPr="0033357E" w:rsidRDefault="003151DA" w:rsidP="00346A4F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6194" w:type="dxa"/>
            <w:gridSpan w:val="13"/>
            <w:tcBorders>
              <w:right w:val="single" w:sz="4" w:space="0" w:color="auto"/>
            </w:tcBorders>
            <w:vAlign w:val="center"/>
          </w:tcPr>
          <w:p w14:paraId="5EBE614D" w14:textId="74E6EECF" w:rsidR="003151DA" w:rsidRPr="0033357E" w:rsidRDefault="003151DA" w:rsidP="00346A4F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匿名化しない</w:t>
            </w:r>
          </w:p>
        </w:tc>
      </w:tr>
      <w:tr w:rsidR="003151DA" w:rsidRPr="0033357E" w14:paraId="411BA393" w14:textId="77777777" w:rsidTr="00E510B1"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18A2FB" w14:textId="77777777" w:rsidR="003151DA" w:rsidRPr="0033357E" w:rsidRDefault="003151DA" w:rsidP="00346A4F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92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3157FE" w14:textId="77777777" w:rsidR="003151DA" w:rsidRPr="0033357E" w:rsidRDefault="003151DA" w:rsidP="00346A4F">
            <w:pPr>
              <w:rPr>
                <w:rFonts w:ascii="BIZ UDP明朝 Medium" w:eastAsia="BIZ UDP明朝 Medium" w:hAnsiTheme="minorEastAsia"/>
                <w:sz w:val="22"/>
              </w:rPr>
            </w:pPr>
          </w:p>
        </w:tc>
        <w:tc>
          <w:tcPr>
            <w:tcW w:w="49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0978D4" w14:textId="77777777" w:rsidR="003151DA" w:rsidRPr="0033357E" w:rsidRDefault="003151DA" w:rsidP="00346A4F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047" w:type="dxa"/>
            <w:gridSpan w:val="9"/>
            <w:tcBorders>
              <w:bottom w:val="single" w:sz="4" w:space="0" w:color="auto"/>
            </w:tcBorders>
            <w:vAlign w:val="center"/>
          </w:tcPr>
          <w:p w14:paraId="053CB780" w14:textId="236F5943" w:rsidR="003151DA" w:rsidRPr="0033357E" w:rsidRDefault="003151DA" w:rsidP="00346A4F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 xml:space="preserve">→同意説明文書への記載　　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2DCDD2CB" w14:textId="6341AFB3" w:rsidR="003151DA" w:rsidRPr="0033357E" w:rsidRDefault="003151DA" w:rsidP="00346A4F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□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14:paraId="4C1C7669" w14:textId="34F32C94" w:rsidR="003151DA" w:rsidRPr="0033357E" w:rsidRDefault="003151DA" w:rsidP="00346A4F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有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7AF76A9D" w14:textId="00D790CD" w:rsidR="003151DA" w:rsidRPr="0033357E" w:rsidRDefault="003151DA" w:rsidP="00346A4F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□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6D106B" w14:textId="01C01A2A" w:rsidR="003151DA" w:rsidRPr="0033357E" w:rsidRDefault="003151DA" w:rsidP="00346A4F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無</w:t>
            </w:r>
          </w:p>
        </w:tc>
      </w:tr>
      <w:tr w:rsidR="00F8356B" w:rsidRPr="0033357E" w14:paraId="08414479" w14:textId="77777777" w:rsidTr="00E510B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5F1BE9" w14:textId="5955CB0D" w:rsidR="00F8356B" w:rsidRPr="0033357E" w:rsidRDefault="003677AC" w:rsidP="00346A4F">
            <w:pPr>
              <w:rPr>
                <w:rFonts w:ascii="BIZ UDP明朝 Medium" w:eastAsia="BIZ UDP明朝 Medium" w:hAnsi="BIZ UDP明朝 Medium"/>
                <w:sz w:val="22"/>
              </w:rPr>
            </w:pPr>
            <w:r w:rsidRPr="0033357E">
              <w:rPr>
                <w:rFonts w:ascii="BIZ UDP明朝 Medium" w:eastAsia="BIZ UDP明朝 Medium" w:hAnsi="BIZ UDP明朝 Medium" w:hint="eastAsia"/>
                <w:sz w:val="22"/>
              </w:rPr>
              <w:lastRenderedPageBreak/>
              <w:t>（</w:t>
            </w:r>
            <w:r w:rsidR="003151DA" w:rsidRPr="0033357E">
              <w:rPr>
                <w:rFonts w:ascii="BIZ UDP明朝 Medium" w:eastAsia="BIZ UDP明朝 Medium" w:hAnsi="BIZ UDP明朝 Medium"/>
                <w:sz w:val="22"/>
              </w:rPr>
              <w:t>4</w:t>
            </w:r>
            <w:r w:rsidRPr="0033357E"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ADDC" w14:textId="346340ED" w:rsidR="00F8356B" w:rsidRPr="0033357E" w:rsidRDefault="003677AC" w:rsidP="00346A4F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原資料等</w:t>
            </w:r>
            <w:r w:rsidRPr="0033357E">
              <w:rPr>
                <w:rFonts w:ascii="BIZ UDP明朝 Medium" w:eastAsia="BIZ UDP明朝 Medium" w:hAnsiTheme="minorEastAsia"/>
                <w:sz w:val="22"/>
              </w:rPr>
              <w:t>全ての生命・医学系研究関連記録の直接閲覧の受け入れ（モニタリング、監査、倫理審査委員会の調査、規制当局の調査）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20A031" w14:textId="214A4AD3" w:rsidR="00F8356B" w:rsidRPr="0033357E" w:rsidRDefault="003677AC" w:rsidP="00346A4F">
            <w:pPr>
              <w:rPr>
                <w:rFonts w:ascii="BIZ UDP明朝 Medium" w:eastAsia="BIZ UDP明朝 Medium" w:hAnsi="BIZ UDP明朝 Medium"/>
                <w:sz w:val="22"/>
              </w:rPr>
            </w:pPr>
            <w:r w:rsidRPr="0033357E">
              <w:rPr>
                <w:rFonts w:ascii="BIZ UDP明朝 Medium" w:eastAsia="BIZ UDP明朝 Medium" w:hAnsi="BIZ UDP明朝 Medium" w:hint="eastAsia"/>
                <w:sz w:val="22"/>
              </w:rPr>
              <w:t>□</w:t>
            </w:r>
          </w:p>
        </w:tc>
        <w:tc>
          <w:tcPr>
            <w:tcW w:w="619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7EBE" w14:textId="0EA056DC" w:rsidR="00F8356B" w:rsidRPr="0033357E" w:rsidRDefault="003677AC" w:rsidP="00346A4F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/>
                <w:sz w:val="22"/>
              </w:rPr>
              <w:t>直接閲覧の受け入れ可能である</w:t>
            </w:r>
          </w:p>
        </w:tc>
      </w:tr>
      <w:tr w:rsidR="003677AC" w:rsidRPr="0033357E" w14:paraId="72381863" w14:textId="77777777" w:rsidTr="00E510B1">
        <w:trPr>
          <w:trHeight w:val="263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C9CC4" w14:textId="26A99D2D" w:rsidR="003677AC" w:rsidRPr="0033357E" w:rsidRDefault="003677AC" w:rsidP="00346A4F">
            <w:pPr>
              <w:rPr>
                <w:rFonts w:ascii="BIZ UDP明朝 Medium" w:eastAsia="BIZ UDP明朝 Medium" w:hAnsi="BIZ UDP明朝 Medium"/>
                <w:sz w:val="22"/>
              </w:rPr>
            </w:pPr>
            <w:r w:rsidRPr="0033357E"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="003151DA" w:rsidRPr="0033357E">
              <w:rPr>
                <w:rFonts w:ascii="BIZ UDP明朝 Medium" w:eastAsia="BIZ UDP明朝 Medium" w:hAnsi="BIZ UDP明朝 Medium"/>
                <w:sz w:val="22"/>
              </w:rPr>
              <w:t>5</w:t>
            </w:r>
            <w:r w:rsidRPr="0033357E"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  <w:tc>
          <w:tcPr>
            <w:tcW w:w="292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BE89" w14:textId="77777777" w:rsidR="00953BA6" w:rsidRPr="0033357E" w:rsidRDefault="003677AC" w:rsidP="00346A4F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当該研究における</w:t>
            </w:r>
          </w:p>
          <w:p w14:paraId="7246D7A1" w14:textId="01F0E3AB" w:rsidR="003677AC" w:rsidRPr="0033357E" w:rsidRDefault="003677AC" w:rsidP="00346A4F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事務連絡窓口</w:t>
            </w:r>
          </w:p>
        </w:tc>
        <w:tc>
          <w:tcPr>
            <w:tcW w:w="669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07728" w14:textId="0CC1F1FA" w:rsidR="003677AC" w:rsidRPr="0033357E" w:rsidRDefault="003677AC" w:rsidP="00346A4F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担当所属・氏名</w:t>
            </w:r>
            <w:r w:rsidR="003151DA" w:rsidRPr="0033357E">
              <w:rPr>
                <w:rFonts w:ascii="BIZ UDP明朝 Medium" w:eastAsia="BIZ UDP明朝 Medium" w:hAnsiTheme="minorEastAsia" w:hint="eastAsia"/>
                <w:sz w:val="22"/>
              </w:rPr>
              <w:t>：（　　　　　　　　　　　　　　　　　　　　　　　　　　　　　　　　）</w:t>
            </w:r>
          </w:p>
        </w:tc>
      </w:tr>
      <w:tr w:rsidR="003677AC" w:rsidRPr="0033357E" w14:paraId="48B8FFBC" w14:textId="77777777" w:rsidTr="00E510B1">
        <w:trPr>
          <w:trHeight w:val="261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84767C" w14:textId="77777777" w:rsidR="003677AC" w:rsidRPr="0033357E" w:rsidRDefault="003677AC" w:rsidP="00346A4F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92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C25979" w14:textId="77777777" w:rsidR="003677AC" w:rsidRPr="0033357E" w:rsidRDefault="003677AC" w:rsidP="00346A4F">
            <w:pPr>
              <w:rPr>
                <w:rFonts w:ascii="BIZ UDP明朝 Medium" w:eastAsia="BIZ UDP明朝 Medium" w:hAnsiTheme="minorEastAsia"/>
                <w:sz w:val="22"/>
              </w:rPr>
            </w:pPr>
          </w:p>
        </w:tc>
        <w:tc>
          <w:tcPr>
            <w:tcW w:w="6691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F5C6A" w14:textId="4AEFD87A" w:rsidR="003677AC" w:rsidRPr="0033357E" w:rsidRDefault="003677AC" w:rsidP="00346A4F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連絡先</w:t>
            </w:r>
            <w:r w:rsidR="003151DA" w:rsidRPr="0033357E">
              <w:rPr>
                <w:rFonts w:ascii="BIZ UDP明朝 Medium" w:eastAsia="BIZ UDP明朝 Medium" w:hAnsiTheme="minorEastAsia" w:hint="eastAsia"/>
                <w:sz w:val="22"/>
              </w:rPr>
              <w:t>：（　　　　　　　　　　　　　　　　　　　　　　　　　）</w:t>
            </w:r>
          </w:p>
        </w:tc>
      </w:tr>
      <w:tr w:rsidR="003677AC" w:rsidRPr="0033357E" w14:paraId="05D4F43D" w14:textId="77777777" w:rsidTr="00E510B1">
        <w:trPr>
          <w:trHeight w:val="261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37B618" w14:textId="77777777" w:rsidR="003677AC" w:rsidRPr="0033357E" w:rsidRDefault="003677AC" w:rsidP="00346A4F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92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51BF04" w14:textId="77777777" w:rsidR="003677AC" w:rsidRPr="0033357E" w:rsidRDefault="003677AC" w:rsidP="00346A4F">
            <w:pPr>
              <w:rPr>
                <w:rFonts w:ascii="BIZ UDP明朝 Medium" w:eastAsia="BIZ UDP明朝 Medium" w:hAnsiTheme="minorEastAsia"/>
                <w:sz w:val="22"/>
              </w:rPr>
            </w:pPr>
          </w:p>
        </w:tc>
        <w:tc>
          <w:tcPr>
            <w:tcW w:w="669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BF83" w14:textId="48297303" w:rsidR="003677AC" w:rsidRPr="0033357E" w:rsidRDefault="003677AC" w:rsidP="00346A4F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メール</w:t>
            </w:r>
            <w:r w:rsidR="003151DA" w:rsidRPr="0033357E">
              <w:rPr>
                <w:rFonts w:ascii="BIZ UDP明朝 Medium" w:eastAsia="BIZ UDP明朝 Medium" w:hAnsiTheme="minorEastAsia" w:hint="eastAsia"/>
                <w:sz w:val="22"/>
              </w:rPr>
              <w:t>：（　　　　　　　　　　　　　　　　　　　　　　　　　）</w:t>
            </w:r>
          </w:p>
        </w:tc>
      </w:tr>
      <w:tr w:rsidR="008C6BDA" w:rsidRPr="0033357E" w14:paraId="0D0CFF1D" w14:textId="77777777" w:rsidTr="003151DA">
        <w:tc>
          <w:tcPr>
            <w:tcW w:w="10199" w:type="dxa"/>
            <w:gridSpan w:val="19"/>
            <w:tcBorders>
              <w:top w:val="single" w:sz="4" w:space="0" w:color="auto"/>
            </w:tcBorders>
            <w:vAlign w:val="center"/>
          </w:tcPr>
          <w:p w14:paraId="632E94BD" w14:textId="63805B46" w:rsidR="008C6BDA" w:rsidRPr="0033357E" w:rsidRDefault="008C6BDA" w:rsidP="00346A4F">
            <w:pPr>
              <w:rPr>
                <w:rFonts w:ascii="BIZ UDP明朝 Medium" w:eastAsia="BIZ UDP明朝 Medium" w:hAnsiTheme="minorEastAsia"/>
                <w:sz w:val="22"/>
              </w:rPr>
            </w:pPr>
          </w:p>
        </w:tc>
      </w:tr>
      <w:tr w:rsidR="003151DA" w:rsidRPr="0033357E" w14:paraId="5D76E76B" w14:textId="77777777" w:rsidTr="007C401B">
        <w:tc>
          <w:tcPr>
            <w:tcW w:w="10199" w:type="dxa"/>
            <w:gridSpan w:val="19"/>
            <w:tcBorders>
              <w:bottom w:val="single" w:sz="4" w:space="0" w:color="auto"/>
            </w:tcBorders>
            <w:vAlign w:val="center"/>
          </w:tcPr>
          <w:p w14:paraId="5EFAFADD" w14:textId="4E3A82E4" w:rsidR="003151DA" w:rsidRPr="0033357E" w:rsidRDefault="003151DA" w:rsidP="00346A4F">
            <w:pPr>
              <w:rPr>
                <w:rFonts w:ascii="BIZ UDP明朝 Medium" w:eastAsia="BIZ UDP明朝 Medium" w:hAnsi="游明朝"/>
                <w:spacing w:val="-14"/>
                <w:sz w:val="22"/>
              </w:rPr>
            </w:pPr>
            <w:r w:rsidRPr="0033357E">
              <w:rPr>
                <w:rFonts w:ascii="BIZ UDP明朝 Medium" w:eastAsia="BIZ UDP明朝 Medium" w:hAnsiTheme="minorEastAsia"/>
                <w:sz w:val="22"/>
              </w:rPr>
              <w:t>3.　研究責任者の要件に関する事項</w:t>
            </w:r>
          </w:p>
        </w:tc>
      </w:tr>
      <w:tr w:rsidR="007C401B" w:rsidRPr="0033357E" w14:paraId="4F6A329E" w14:textId="77777777" w:rsidTr="00E510B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D9926A" w14:textId="163BF333" w:rsidR="007C401B" w:rsidRPr="0033357E" w:rsidRDefault="007C401B" w:rsidP="007C401B">
            <w:pPr>
              <w:rPr>
                <w:rFonts w:ascii="BIZ UDP明朝 Medium" w:eastAsia="BIZ UDP明朝 Medium" w:hAnsi="BIZ UDP明朝 Medium"/>
                <w:sz w:val="22"/>
              </w:rPr>
            </w:pPr>
            <w:r w:rsidRPr="0033357E"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Pr="0033357E">
              <w:rPr>
                <w:rFonts w:ascii="BIZ UDP明朝 Medium" w:eastAsia="BIZ UDP明朝 Medium" w:hAnsi="BIZ UDP明朝 Medium"/>
                <w:sz w:val="22"/>
              </w:rPr>
              <w:t>1）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129C" w14:textId="77777777" w:rsidR="00953BA6" w:rsidRPr="0033357E" w:rsidRDefault="007C401B" w:rsidP="007C401B">
            <w:pPr>
              <w:autoSpaceDE w:val="0"/>
              <w:autoSpaceDN w:val="0"/>
              <w:snapToGrid w:val="0"/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研究の適正な実施に必要な</w:t>
            </w:r>
          </w:p>
          <w:p w14:paraId="28D2A29C" w14:textId="614C5613" w:rsidR="007C401B" w:rsidRPr="0033357E" w:rsidRDefault="007C401B" w:rsidP="007C401B">
            <w:pPr>
              <w:autoSpaceDE w:val="0"/>
              <w:autoSpaceDN w:val="0"/>
              <w:snapToGrid w:val="0"/>
              <w:rPr>
                <w:rFonts w:ascii="BIZ UDP明朝 Medium" w:eastAsia="BIZ UDP明朝 Medium" w:hAnsi="游明朝"/>
                <w:spacing w:val="-14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教育研修受講状況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B4F3B2" w14:textId="67082504" w:rsidR="007C401B" w:rsidRPr="0033357E" w:rsidRDefault="007C401B" w:rsidP="007C401B">
            <w:pPr>
              <w:rPr>
                <w:rFonts w:ascii="BIZ UDP明朝 Medium" w:eastAsia="BIZ UDP明朝 Medium" w:hAnsi="BIZ UDP明朝 Medium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□</w:t>
            </w:r>
          </w:p>
        </w:tc>
        <w:tc>
          <w:tcPr>
            <w:tcW w:w="619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AFE8" w14:textId="1FE4E53D" w:rsidR="007C401B" w:rsidRPr="0033357E" w:rsidRDefault="007C401B" w:rsidP="007C401B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研究者は研究の適正な実施に必要な教育研修を受けている。</w:t>
            </w:r>
          </w:p>
        </w:tc>
      </w:tr>
      <w:tr w:rsidR="007C401B" w:rsidRPr="0033357E" w14:paraId="1A4443F0" w14:textId="77777777" w:rsidTr="00E510B1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3CD1AD" w14:textId="1D2A52D5" w:rsidR="007C401B" w:rsidRPr="0033357E" w:rsidRDefault="007C401B" w:rsidP="007C401B">
            <w:pPr>
              <w:rPr>
                <w:rFonts w:ascii="BIZ UDP明朝 Medium" w:eastAsia="BIZ UDP明朝 Medium" w:hAnsi="BIZ UDP明朝 Medium"/>
                <w:sz w:val="22"/>
              </w:rPr>
            </w:pPr>
            <w:r w:rsidRPr="0033357E"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Pr="0033357E">
              <w:rPr>
                <w:rFonts w:ascii="BIZ UDP明朝 Medium" w:eastAsia="BIZ UDP明朝 Medium" w:hAnsi="BIZ UDP明朝 Medium"/>
                <w:sz w:val="22"/>
              </w:rPr>
              <w:t>2）</w:t>
            </w:r>
          </w:p>
        </w:tc>
        <w:tc>
          <w:tcPr>
            <w:tcW w:w="292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A42C" w14:textId="220FCA0F" w:rsidR="007C401B" w:rsidRPr="0033357E" w:rsidRDefault="007C401B" w:rsidP="007C401B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利益相反関係の管理</w:t>
            </w:r>
          </w:p>
        </w:tc>
        <w:tc>
          <w:tcPr>
            <w:tcW w:w="669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EF2C5" w14:textId="357763EE" w:rsidR="007C401B" w:rsidRPr="0033357E" w:rsidRDefault="007C401B" w:rsidP="007C401B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研究責任者の利益相反</w:t>
            </w:r>
          </w:p>
        </w:tc>
      </w:tr>
      <w:tr w:rsidR="00B54EF2" w:rsidRPr="0033357E" w14:paraId="7C03361D" w14:textId="77777777" w:rsidTr="00B54EF2"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EF15E5" w14:textId="77777777" w:rsidR="00B54EF2" w:rsidRPr="0033357E" w:rsidRDefault="00B54EF2" w:rsidP="007C401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92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27C583" w14:textId="77777777" w:rsidR="00B54EF2" w:rsidRPr="0033357E" w:rsidRDefault="00B54EF2" w:rsidP="007C401B">
            <w:pPr>
              <w:rPr>
                <w:rFonts w:ascii="BIZ UDP明朝 Medium" w:eastAsia="BIZ UDP明朝 Medium" w:hAnsiTheme="minorEastAsia"/>
                <w:sz w:val="22"/>
              </w:rPr>
            </w:pPr>
          </w:p>
        </w:tc>
        <w:tc>
          <w:tcPr>
            <w:tcW w:w="497" w:type="dxa"/>
            <w:gridSpan w:val="2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22D10BD5" w14:textId="14455A8E" w:rsidR="00B54EF2" w:rsidRPr="0033357E" w:rsidRDefault="00B54EF2" w:rsidP="007C401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F870274" w14:textId="43AFBB26" w:rsidR="00B54EF2" w:rsidRPr="0033357E" w:rsidRDefault="00B54EF2" w:rsidP="007C401B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="BIZ UDP明朝 Medium" w:hint="eastAsia"/>
                <w:sz w:val="22"/>
              </w:rPr>
              <w:t>□</w:t>
            </w:r>
          </w:p>
        </w:tc>
        <w:tc>
          <w:tcPr>
            <w:tcW w:w="5684" w:type="dxa"/>
            <w:gridSpan w:val="11"/>
            <w:tcBorders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48BFAAAB" w14:textId="4F51546D" w:rsidR="00B54EF2" w:rsidRPr="0033357E" w:rsidRDefault="00B75648" w:rsidP="007C401B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生命・医学系倫理指針</w:t>
            </w:r>
            <w:r w:rsidR="00B54EF2" w:rsidRPr="0033357E">
              <w:rPr>
                <w:rFonts w:ascii="BIZ UDP明朝 Medium" w:eastAsia="BIZ UDP明朝 Medium" w:hAnsiTheme="minorEastAsia"/>
                <w:sz w:val="22"/>
              </w:rPr>
              <w:t>を遵守して適切に対応している</w:t>
            </w:r>
          </w:p>
        </w:tc>
      </w:tr>
      <w:tr w:rsidR="007C401B" w:rsidRPr="0033357E" w14:paraId="346EBD0C" w14:textId="77777777" w:rsidTr="00E510B1"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3FE821" w14:textId="77777777" w:rsidR="007C401B" w:rsidRPr="0033357E" w:rsidRDefault="007C401B" w:rsidP="007C401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92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B8FB8E" w14:textId="77777777" w:rsidR="007C401B" w:rsidRPr="0033357E" w:rsidRDefault="007C401B" w:rsidP="007C401B">
            <w:pPr>
              <w:rPr>
                <w:rFonts w:ascii="BIZ UDP明朝 Medium" w:eastAsia="BIZ UDP明朝 Medium" w:hAnsiTheme="minorEastAsia"/>
                <w:sz w:val="22"/>
              </w:rPr>
            </w:pPr>
          </w:p>
        </w:tc>
        <w:tc>
          <w:tcPr>
            <w:tcW w:w="6691" w:type="dxa"/>
            <w:gridSpan w:val="15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69DC1" w14:textId="1C424CC4" w:rsidR="007C401B" w:rsidRPr="0033357E" w:rsidRDefault="007C401B" w:rsidP="007C401B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研究分担者等の利益相反の管理</w:t>
            </w:r>
          </w:p>
        </w:tc>
      </w:tr>
      <w:tr w:rsidR="00B54EF2" w:rsidRPr="0033357E" w14:paraId="28EC608B" w14:textId="77777777" w:rsidTr="00B54EF2"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75544D" w14:textId="77777777" w:rsidR="00B54EF2" w:rsidRPr="0033357E" w:rsidRDefault="00B54EF2" w:rsidP="007C401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92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2FC977" w14:textId="77777777" w:rsidR="00B54EF2" w:rsidRPr="0033357E" w:rsidRDefault="00B54EF2" w:rsidP="007C401B">
            <w:pPr>
              <w:rPr>
                <w:rFonts w:ascii="BIZ UDP明朝 Medium" w:eastAsia="BIZ UDP明朝 Medium" w:hAnsiTheme="minorEastAsia"/>
                <w:sz w:val="22"/>
              </w:rPr>
            </w:pPr>
          </w:p>
        </w:tc>
        <w:tc>
          <w:tcPr>
            <w:tcW w:w="49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050BC9D" w14:textId="3C3B3703" w:rsidR="00B54EF2" w:rsidRPr="0033357E" w:rsidRDefault="00B54EF2" w:rsidP="007C401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1250BD9" w14:textId="46BA3C2A" w:rsidR="00B54EF2" w:rsidRPr="0033357E" w:rsidRDefault="00B54EF2" w:rsidP="007C401B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="BIZ UDP明朝 Medium" w:hint="eastAsia"/>
                <w:sz w:val="22"/>
              </w:rPr>
              <w:t>□</w:t>
            </w:r>
          </w:p>
        </w:tc>
        <w:tc>
          <w:tcPr>
            <w:tcW w:w="5684" w:type="dxa"/>
            <w:gridSpan w:val="11"/>
            <w:tcBorders>
              <w:left w:val="nil"/>
              <w:right w:val="single" w:sz="4" w:space="0" w:color="auto"/>
            </w:tcBorders>
            <w:vAlign w:val="center"/>
          </w:tcPr>
          <w:p w14:paraId="24609978" w14:textId="46B62B30" w:rsidR="00B54EF2" w:rsidRPr="0033357E" w:rsidRDefault="00B54EF2" w:rsidP="007C401B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/>
                <w:sz w:val="22"/>
              </w:rPr>
              <w:t>研究</w:t>
            </w: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分担</w:t>
            </w:r>
            <w:r w:rsidRPr="0033357E">
              <w:rPr>
                <w:rFonts w:ascii="BIZ UDP明朝 Medium" w:eastAsia="BIZ UDP明朝 Medium" w:hAnsiTheme="minorEastAsia"/>
                <w:sz w:val="22"/>
              </w:rPr>
              <w:t>者等の利益相反関係を把握し、</w:t>
            </w:r>
            <w:r w:rsidR="00B75648" w:rsidRPr="0033357E">
              <w:rPr>
                <w:rFonts w:ascii="BIZ UDP明朝 Medium" w:eastAsia="BIZ UDP明朝 Medium" w:hAnsiTheme="minorEastAsia" w:hint="eastAsia"/>
                <w:sz w:val="22"/>
              </w:rPr>
              <w:t>生命・医学系倫理指針</w:t>
            </w:r>
            <w:r w:rsidRPr="0033357E">
              <w:rPr>
                <w:rFonts w:ascii="BIZ UDP明朝 Medium" w:eastAsia="BIZ UDP明朝 Medium" w:hAnsiTheme="minorEastAsia"/>
                <w:sz w:val="22"/>
              </w:rPr>
              <w:t>を遵守して適切に対応している</w:t>
            </w:r>
          </w:p>
        </w:tc>
      </w:tr>
      <w:tr w:rsidR="00B54EF2" w:rsidRPr="00E510B1" w14:paraId="48CD6CD5" w14:textId="77777777" w:rsidTr="00B54EF2"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24C159" w14:textId="77777777" w:rsidR="00B54EF2" w:rsidRPr="0033357E" w:rsidRDefault="00B54EF2" w:rsidP="007C401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92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1A4706" w14:textId="77777777" w:rsidR="00B54EF2" w:rsidRPr="0033357E" w:rsidRDefault="00B54EF2" w:rsidP="007C401B">
            <w:pPr>
              <w:rPr>
                <w:rFonts w:ascii="BIZ UDP明朝 Medium" w:eastAsia="BIZ UDP明朝 Medium" w:hAnsiTheme="minorEastAsia"/>
                <w:sz w:val="22"/>
              </w:rPr>
            </w:pPr>
          </w:p>
        </w:tc>
        <w:tc>
          <w:tcPr>
            <w:tcW w:w="49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23AD44" w14:textId="2B5F636A" w:rsidR="00B54EF2" w:rsidRPr="0033357E" w:rsidRDefault="00B54EF2" w:rsidP="007C401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9DDC0BA" w14:textId="0575B513" w:rsidR="00B54EF2" w:rsidRPr="0033357E" w:rsidRDefault="00B54EF2" w:rsidP="007C401B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="BIZ UDP明朝 Medium" w:hint="eastAsia"/>
                <w:sz w:val="22"/>
              </w:rPr>
              <w:t>□</w:t>
            </w:r>
          </w:p>
        </w:tc>
        <w:tc>
          <w:tcPr>
            <w:tcW w:w="5684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AB563" w14:textId="7A39589F" w:rsidR="00B54EF2" w:rsidRPr="00E510B1" w:rsidRDefault="00B54EF2" w:rsidP="007C401B">
            <w:pPr>
              <w:rPr>
                <w:rFonts w:ascii="BIZ UDP明朝 Medium" w:eastAsia="BIZ UDP明朝 Medium" w:hAnsiTheme="minorEastAsia"/>
                <w:sz w:val="22"/>
              </w:rPr>
            </w:pPr>
            <w:r w:rsidRPr="0033357E">
              <w:rPr>
                <w:rFonts w:ascii="BIZ UDP明朝 Medium" w:eastAsia="BIZ UDP明朝 Medium" w:hAnsiTheme="minorEastAsia" w:hint="eastAsia"/>
                <w:sz w:val="22"/>
              </w:rPr>
              <w:t>該当なし（研究分担者等がいない場合）</w:t>
            </w:r>
          </w:p>
        </w:tc>
      </w:tr>
      <w:tr w:rsidR="007C76AB" w:rsidRPr="00E510B1" w14:paraId="5951BBAD" w14:textId="77777777" w:rsidTr="007C401B">
        <w:tc>
          <w:tcPr>
            <w:tcW w:w="10199" w:type="dxa"/>
            <w:gridSpan w:val="19"/>
            <w:tcBorders>
              <w:top w:val="single" w:sz="4" w:space="0" w:color="auto"/>
            </w:tcBorders>
            <w:vAlign w:val="center"/>
          </w:tcPr>
          <w:p w14:paraId="154A2A9E" w14:textId="77777777" w:rsidR="007C76AB" w:rsidRPr="00E510B1" w:rsidRDefault="007C76AB" w:rsidP="00346A4F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14:paraId="4B94C727" w14:textId="77777777" w:rsidR="007C76AB" w:rsidRPr="00E510B1" w:rsidRDefault="007C76AB" w:rsidP="007C401B">
      <w:pPr>
        <w:rPr>
          <w:rFonts w:ascii="BIZ UDP明朝 Medium" w:eastAsia="BIZ UDP明朝 Medium" w:hAnsi="BIZ UDP明朝 Medium"/>
          <w:sz w:val="22"/>
        </w:rPr>
      </w:pPr>
    </w:p>
    <w:sectPr w:rsidR="007C76AB" w:rsidRPr="00E510B1" w:rsidSect="007C76AB">
      <w:headerReference w:type="default" r:id="rId8"/>
      <w:footerReference w:type="default" r:id="rId9"/>
      <w:pgSz w:w="11906" w:h="16838" w:code="9"/>
      <w:pgMar w:top="1134" w:right="851" w:bottom="1134" w:left="851" w:header="62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BACE6" w14:textId="77777777" w:rsidR="004D0FD1" w:rsidRDefault="004D0FD1" w:rsidP="004D0FD1">
      <w:r>
        <w:separator/>
      </w:r>
    </w:p>
  </w:endnote>
  <w:endnote w:type="continuationSeparator" w:id="0">
    <w:p w14:paraId="21794CF4" w14:textId="77777777" w:rsidR="004D0FD1" w:rsidRDefault="004D0FD1" w:rsidP="004D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3CC3" w14:textId="53BCEA99" w:rsidR="00A94794" w:rsidRDefault="00E850F6">
    <w:pPr>
      <w:pStyle w:val="a6"/>
    </w:pPr>
    <w:r w:rsidRPr="00E850F6">
      <w:rPr>
        <w:rFonts w:hint="eastAsia"/>
      </w:rPr>
      <w:t>注）多施設共同研究の場合は、実施</w:t>
    </w:r>
    <w:r>
      <w:rPr>
        <w:rFonts w:hint="eastAsia"/>
      </w:rPr>
      <w:t>研究</w:t>
    </w:r>
    <w:r w:rsidRPr="00E850F6">
      <w:rPr>
        <w:rFonts w:hint="eastAsia"/>
      </w:rPr>
      <w:t>機関ごとに研究責任</w:t>
    </w:r>
    <w:r>
      <w:rPr>
        <w:rFonts w:hint="eastAsia"/>
      </w:rPr>
      <w:t>者</w:t>
    </w:r>
    <w:r w:rsidRPr="00E850F6">
      <w:rPr>
        <w:rFonts w:hint="eastAsia"/>
      </w:rPr>
      <w:t>が作成した本書式を研究代表</w:t>
    </w:r>
    <w:r>
      <w:rPr>
        <w:rFonts w:hint="eastAsia"/>
      </w:rPr>
      <w:t>者</w:t>
    </w:r>
    <w:r w:rsidRPr="00E850F6">
      <w:rPr>
        <w:rFonts w:hint="eastAsia"/>
      </w:rPr>
      <w:t>が取りまとめて</w:t>
    </w:r>
    <w:r>
      <w:rPr>
        <w:rFonts w:hint="eastAsia"/>
      </w:rPr>
      <w:t>IRBへ</w:t>
    </w:r>
    <w:r w:rsidRPr="00E850F6">
      <w:rPr>
        <w:rFonts w:hint="eastAsia"/>
      </w:rPr>
      <w:t>提出する</w:t>
    </w:r>
    <w:r>
      <w:rPr>
        <w:rFonts w:hint="eastAsia"/>
      </w:rPr>
      <w:t>こと</w:t>
    </w:r>
    <w:r w:rsidRPr="00E850F6">
      <w:rPr>
        <w:rFonts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902FB" w14:textId="77777777" w:rsidR="004D0FD1" w:rsidRDefault="004D0FD1" w:rsidP="004D0FD1">
      <w:r>
        <w:separator/>
      </w:r>
    </w:p>
  </w:footnote>
  <w:footnote w:type="continuationSeparator" w:id="0">
    <w:p w14:paraId="07F00117" w14:textId="77777777" w:rsidR="004D0FD1" w:rsidRDefault="004D0FD1" w:rsidP="004D0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207E" w14:textId="35C83991" w:rsidR="004D0FD1" w:rsidRPr="00E510B1" w:rsidRDefault="004D0FD1" w:rsidP="004D0FD1">
    <w:pPr>
      <w:pStyle w:val="a4"/>
      <w:jc w:val="right"/>
      <w:rPr>
        <w:rFonts w:ascii="BIZ UDP明朝 Medium" w:eastAsia="BIZ UDP明朝 Medium" w:hAnsi="BIZ UDP明朝 Medium"/>
      </w:rPr>
    </w:pPr>
    <w:r w:rsidRPr="00E510B1">
      <w:rPr>
        <w:rFonts w:ascii="BIZ UDP明朝 Medium" w:eastAsia="BIZ UDP明朝 Medium" w:hAnsi="BIZ UDP明朝 Medium" w:hint="eastAsia"/>
      </w:rPr>
      <w:t>臨床研究開発支援センター</w:t>
    </w:r>
    <w:r w:rsidR="00E727DD" w:rsidRPr="00E510B1">
      <w:rPr>
        <w:rFonts w:ascii="BIZ UDP明朝 Medium" w:eastAsia="BIZ UDP明朝 Medium" w:hAnsi="BIZ UDP明朝 Medium" w:hint="eastAsia"/>
      </w:rPr>
      <w:t>書式</w:t>
    </w:r>
    <w:r w:rsidRPr="00E510B1">
      <w:rPr>
        <w:rFonts w:ascii="BIZ UDP明朝 Medium" w:eastAsia="BIZ UDP明朝 Medium" w:hAnsi="BIZ UDP明朝 Medium" w:hint="eastAsia"/>
      </w:rPr>
      <w:t>（202</w:t>
    </w:r>
    <w:r w:rsidR="001D26AF" w:rsidRPr="00E510B1">
      <w:rPr>
        <w:rFonts w:ascii="BIZ UDP明朝 Medium" w:eastAsia="BIZ UDP明朝 Medium" w:hAnsi="BIZ UDP明朝 Medium" w:hint="eastAsia"/>
      </w:rPr>
      <w:t>2</w:t>
    </w:r>
    <w:r w:rsidRPr="00E510B1">
      <w:rPr>
        <w:rFonts w:ascii="BIZ UDP明朝 Medium" w:eastAsia="BIZ UDP明朝 Medium" w:hAnsi="BIZ UDP明朝 Medium" w:hint="eastAsia"/>
      </w:rPr>
      <w:t>年</w:t>
    </w:r>
    <w:r w:rsidR="001D26AF" w:rsidRPr="00E510B1">
      <w:rPr>
        <w:rFonts w:ascii="BIZ UDP明朝 Medium" w:eastAsia="BIZ UDP明朝 Medium" w:hAnsi="BIZ UDP明朝 Medium" w:hint="eastAsia"/>
      </w:rPr>
      <w:t>4</w:t>
    </w:r>
    <w:r w:rsidRPr="00E510B1">
      <w:rPr>
        <w:rFonts w:ascii="BIZ UDP明朝 Medium" w:eastAsia="BIZ UDP明朝 Medium" w:hAnsi="BIZ UDP明朝 Medium" w:hint="eastAsia"/>
      </w:rPr>
      <w:t>月</w:t>
    </w:r>
    <w:r w:rsidR="001D26AF" w:rsidRPr="00E510B1">
      <w:rPr>
        <w:rFonts w:ascii="BIZ UDP明朝 Medium" w:eastAsia="BIZ UDP明朝 Medium" w:hAnsi="BIZ UDP明朝 Medium" w:hint="eastAsia"/>
      </w:rPr>
      <w:t>1</w:t>
    </w:r>
    <w:r w:rsidRPr="00E510B1">
      <w:rPr>
        <w:rFonts w:ascii="BIZ UDP明朝 Medium" w:eastAsia="BIZ UDP明朝 Medium" w:hAnsi="BIZ UDP明朝 Medium" w:hint="eastAsia"/>
      </w:rPr>
      <w:t>日版）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51CF9"/>
    <w:multiLevelType w:val="hybridMultilevel"/>
    <w:tmpl w:val="E83620F0"/>
    <w:lvl w:ilvl="0" w:tplc="2B86385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D0"/>
    <w:rsid w:val="000027C9"/>
    <w:rsid w:val="00022EFE"/>
    <w:rsid w:val="000242C1"/>
    <w:rsid w:val="00024507"/>
    <w:rsid w:val="00040EBF"/>
    <w:rsid w:val="00092BFF"/>
    <w:rsid w:val="000A45C0"/>
    <w:rsid w:val="000C5717"/>
    <w:rsid w:val="000E1CB2"/>
    <w:rsid w:val="001033E6"/>
    <w:rsid w:val="00142B01"/>
    <w:rsid w:val="00166E42"/>
    <w:rsid w:val="00174CD1"/>
    <w:rsid w:val="00190A44"/>
    <w:rsid w:val="00194DD0"/>
    <w:rsid w:val="001B51A1"/>
    <w:rsid w:val="001C1F3D"/>
    <w:rsid w:val="001D26AF"/>
    <w:rsid w:val="001F48E5"/>
    <w:rsid w:val="00217664"/>
    <w:rsid w:val="00227F35"/>
    <w:rsid w:val="002459DF"/>
    <w:rsid w:val="00277DD0"/>
    <w:rsid w:val="002843E2"/>
    <w:rsid w:val="002B26C3"/>
    <w:rsid w:val="002D220A"/>
    <w:rsid w:val="002D3D98"/>
    <w:rsid w:val="003151DA"/>
    <w:rsid w:val="00330615"/>
    <w:rsid w:val="0033357E"/>
    <w:rsid w:val="00343517"/>
    <w:rsid w:val="00346A4F"/>
    <w:rsid w:val="003677AC"/>
    <w:rsid w:val="00383980"/>
    <w:rsid w:val="00397951"/>
    <w:rsid w:val="003D0DB6"/>
    <w:rsid w:val="003E5F43"/>
    <w:rsid w:val="003E6EE2"/>
    <w:rsid w:val="004043B8"/>
    <w:rsid w:val="00432133"/>
    <w:rsid w:val="00486811"/>
    <w:rsid w:val="004A0992"/>
    <w:rsid w:val="004A79CF"/>
    <w:rsid w:val="004B6106"/>
    <w:rsid w:val="004C05CD"/>
    <w:rsid w:val="004C75A7"/>
    <w:rsid w:val="004D0FD1"/>
    <w:rsid w:val="004E789A"/>
    <w:rsid w:val="00530F29"/>
    <w:rsid w:val="00560C59"/>
    <w:rsid w:val="0057073C"/>
    <w:rsid w:val="0059016E"/>
    <w:rsid w:val="005B4E1C"/>
    <w:rsid w:val="005C580D"/>
    <w:rsid w:val="005D6697"/>
    <w:rsid w:val="005E1D24"/>
    <w:rsid w:val="005E6F13"/>
    <w:rsid w:val="0062462E"/>
    <w:rsid w:val="00652AC3"/>
    <w:rsid w:val="00652D29"/>
    <w:rsid w:val="006753E3"/>
    <w:rsid w:val="0067634F"/>
    <w:rsid w:val="00686921"/>
    <w:rsid w:val="006A131F"/>
    <w:rsid w:val="006E08B0"/>
    <w:rsid w:val="006F0A12"/>
    <w:rsid w:val="006F0ED1"/>
    <w:rsid w:val="007103D3"/>
    <w:rsid w:val="00724097"/>
    <w:rsid w:val="007657F9"/>
    <w:rsid w:val="00765C99"/>
    <w:rsid w:val="007C401B"/>
    <w:rsid w:val="007C76AB"/>
    <w:rsid w:val="007D47A4"/>
    <w:rsid w:val="007E6B71"/>
    <w:rsid w:val="0082346C"/>
    <w:rsid w:val="00833A03"/>
    <w:rsid w:val="008460CF"/>
    <w:rsid w:val="0084611B"/>
    <w:rsid w:val="00853CC9"/>
    <w:rsid w:val="00870BAF"/>
    <w:rsid w:val="008823CC"/>
    <w:rsid w:val="008C6BDA"/>
    <w:rsid w:val="00903491"/>
    <w:rsid w:val="00934339"/>
    <w:rsid w:val="00937E3C"/>
    <w:rsid w:val="00953BA6"/>
    <w:rsid w:val="00955F2D"/>
    <w:rsid w:val="00967BD4"/>
    <w:rsid w:val="0099357D"/>
    <w:rsid w:val="009D7F90"/>
    <w:rsid w:val="00A06AE4"/>
    <w:rsid w:val="00A53C80"/>
    <w:rsid w:val="00A5592B"/>
    <w:rsid w:val="00A647D1"/>
    <w:rsid w:val="00A83268"/>
    <w:rsid w:val="00A94794"/>
    <w:rsid w:val="00AA7BE5"/>
    <w:rsid w:val="00AC665C"/>
    <w:rsid w:val="00B10783"/>
    <w:rsid w:val="00B44719"/>
    <w:rsid w:val="00B54EF2"/>
    <w:rsid w:val="00B57F38"/>
    <w:rsid w:val="00B75620"/>
    <w:rsid w:val="00B75648"/>
    <w:rsid w:val="00B9000F"/>
    <w:rsid w:val="00BE6124"/>
    <w:rsid w:val="00C14B47"/>
    <w:rsid w:val="00C313F8"/>
    <w:rsid w:val="00C4258C"/>
    <w:rsid w:val="00C55AFF"/>
    <w:rsid w:val="00C634DD"/>
    <w:rsid w:val="00C669C7"/>
    <w:rsid w:val="00C70067"/>
    <w:rsid w:val="00C70877"/>
    <w:rsid w:val="00C82B6D"/>
    <w:rsid w:val="00CB6802"/>
    <w:rsid w:val="00CD1CB0"/>
    <w:rsid w:val="00CD2767"/>
    <w:rsid w:val="00D2615A"/>
    <w:rsid w:val="00D26CB1"/>
    <w:rsid w:val="00D3062B"/>
    <w:rsid w:val="00D45745"/>
    <w:rsid w:val="00D63536"/>
    <w:rsid w:val="00D67725"/>
    <w:rsid w:val="00D704A8"/>
    <w:rsid w:val="00D977A6"/>
    <w:rsid w:val="00DA3FD5"/>
    <w:rsid w:val="00DB7D2A"/>
    <w:rsid w:val="00DE243F"/>
    <w:rsid w:val="00E00C87"/>
    <w:rsid w:val="00E17668"/>
    <w:rsid w:val="00E179BB"/>
    <w:rsid w:val="00E5010D"/>
    <w:rsid w:val="00E510B1"/>
    <w:rsid w:val="00E61CB5"/>
    <w:rsid w:val="00E65CAE"/>
    <w:rsid w:val="00E727DD"/>
    <w:rsid w:val="00E76EBB"/>
    <w:rsid w:val="00E803B0"/>
    <w:rsid w:val="00E850F6"/>
    <w:rsid w:val="00E872EF"/>
    <w:rsid w:val="00E92249"/>
    <w:rsid w:val="00EA27A1"/>
    <w:rsid w:val="00EC3ED5"/>
    <w:rsid w:val="00ED5CEA"/>
    <w:rsid w:val="00EF05B9"/>
    <w:rsid w:val="00F23CF3"/>
    <w:rsid w:val="00F24699"/>
    <w:rsid w:val="00F26B7A"/>
    <w:rsid w:val="00F36D72"/>
    <w:rsid w:val="00F55BE5"/>
    <w:rsid w:val="00F673A5"/>
    <w:rsid w:val="00F70F7C"/>
    <w:rsid w:val="00F8356B"/>
    <w:rsid w:val="00F8713E"/>
    <w:rsid w:val="00F94B6B"/>
    <w:rsid w:val="00FB0FC7"/>
    <w:rsid w:val="00FB56E1"/>
    <w:rsid w:val="00FB5DAF"/>
    <w:rsid w:val="00FC5EA0"/>
    <w:rsid w:val="00FE7710"/>
    <w:rsid w:val="00FF282C"/>
    <w:rsid w:val="00FF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B46602F"/>
  <w15:chartTrackingRefBased/>
  <w15:docId w15:val="{6B0DD4D3-155F-472C-BBCF-2AFAD957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F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FD1"/>
  </w:style>
  <w:style w:type="paragraph" w:styleId="a6">
    <w:name w:val="footer"/>
    <w:basedOn w:val="a"/>
    <w:link w:val="a7"/>
    <w:uiPriority w:val="99"/>
    <w:unhideWhenUsed/>
    <w:rsid w:val="004D0F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FD1"/>
  </w:style>
  <w:style w:type="paragraph" w:styleId="a8">
    <w:name w:val="Revision"/>
    <w:hidden/>
    <w:uiPriority w:val="99"/>
    <w:semiHidden/>
    <w:rsid w:val="001D26AF"/>
  </w:style>
  <w:style w:type="paragraph" w:styleId="a9">
    <w:name w:val="List Paragraph"/>
    <w:basedOn w:val="a"/>
    <w:uiPriority w:val="34"/>
    <w:qFormat/>
    <w:rsid w:val="008C6BDA"/>
    <w:pPr>
      <w:ind w:leftChars="400" w:left="840"/>
    </w:pPr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D9831-2196-4841-94D7-F6D7CD8E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rc12</dc:creator>
  <cp:keywords/>
  <dc:description/>
  <cp:lastModifiedBy>rc12</cp:lastModifiedBy>
  <cp:revision>2</cp:revision>
  <dcterms:created xsi:type="dcterms:W3CDTF">2022-03-28T06:43:00Z</dcterms:created>
  <dcterms:modified xsi:type="dcterms:W3CDTF">2022-03-28T06:43:00Z</dcterms:modified>
</cp:coreProperties>
</file>