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3E8E" w14:textId="77777777" w:rsidR="00431C42" w:rsidRDefault="00605F5E">
      <w:pPr>
        <w:jc w:val="right"/>
        <w:rPr>
          <w:rFonts w:cs="Times New Roman"/>
        </w:rPr>
      </w:pPr>
      <w:r>
        <w:t xml:space="preserve"> (</w:t>
      </w:r>
      <w:r>
        <w:rPr>
          <w:rFonts w:cs="ＭＳ 明朝" w:hint="eastAsia"/>
        </w:rPr>
        <w:t>西暦</w:t>
      </w:r>
      <w:r>
        <w:t>)</w:t>
      </w:r>
      <w:r w:rsidR="00431C42">
        <w:rPr>
          <w:rFonts w:cs="ＭＳ 明朝" w:hint="eastAsia"/>
        </w:rPr>
        <w:t xml:space="preserve">　</w:t>
      </w:r>
      <w:r w:rsidR="007A26D5">
        <w:t xml:space="preserve"> </w:t>
      </w:r>
      <w:r w:rsidR="00431C42">
        <w:rPr>
          <w:rFonts w:cs="ＭＳ 明朝" w:hint="eastAsia"/>
        </w:rPr>
        <w:t xml:space="preserve">　　年　　　月　　　日</w:t>
      </w:r>
    </w:p>
    <w:p w14:paraId="26CF98AA" w14:textId="77777777" w:rsidR="00CD00C2" w:rsidRPr="00CD00C2" w:rsidRDefault="009B6CD6" w:rsidP="00CD00C2">
      <w:pPr>
        <w:jc w:val="center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臨床研究開発支援センター</w:t>
      </w:r>
      <w:r w:rsidR="00C90102">
        <w:rPr>
          <w:rFonts w:cs="ＭＳ 明朝" w:hint="eastAsia"/>
          <w:b/>
          <w:bCs/>
          <w:sz w:val="28"/>
          <w:szCs w:val="28"/>
        </w:rPr>
        <w:t>支援</w:t>
      </w:r>
      <w:r w:rsidR="00431C42">
        <w:rPr>
          <w:rFonts w:cs="ＭＳ 明朝" w:hint="eastAsia"/>
          <w:b/>
          <w:bCs/>
          <w:sz w:val="28"/>
          <w:szCs w:val="28"/>
        </w:rPr>
        <w:t>協力依頼書</w:t>
      </w:r>
    </w:p>
    <w:p w14:paraId="05208BC0" w14:textId="77777777" w:rsidR="00431C42" w:rsidRDefault="009B6CD6">
      <w:pPr>
        <w:rPr>
          <w:rFonts w:cs="Times New Roman"/>
        </w:rPr>
      </w:pPr>
      <w:r>
        <w:rPr>
          <w:rFonts w:cs="ＭＳ 明朝" w:hint="eastAsia"/>
        </w:rPr>
        <w:t>臨床研究開発支援</w:t>
      </w:r>
      <w:r w:rsidR="00431C42">
        <w:rPr>
          <w:rFonts w:cs="ＭＳ 明朝" w:hint="eastAsia"/>
        </w:rPr>
        <w:t>センター</w:t>
      </w:r>
      <w:r w:rsidR="00431C42">
        <w:t xml:space="preserve"> </w:t>
      </w:r>
      <w:r w:rsidR="00431C42">
        <w:rPr>
          <w:rFonts w:cs="ＭＳ 明朝" w:hint="eastAsia"/>
        </w:rPr>
        <w:t>御中</w:t>
      </w:r>
    </w:p>
    <w:p w14:paraId="4C9DFDFF" w14:textId="77777777" w:rsidR="00431C42" w:rsidRPr="00B05C0B" w:rsidRDefault="00431C42">
      <w:pPr>
        <w:rPr>
          <w:rFonts w:eastAsia="PMingLiU" w:cs="Times New Roman"/>
          <w:lang w:eastAsia="zh-TW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D206E" w:rsidRPr="00B05C0B">
        <w:rPr>
          <w:rFonts w:cs="Times New Roman" w:hint="eastAsia"/>
        </w:rPr>
        <w:t>本学の</w:t>
      </w:r>
      <w:r w:rsidR="00925C9B" w:rsidRPr="00B05C0B">
        <w:rPr>
          <w:rFonts w:cs="ＭＳ 明朝" w:hint="eastAsia"/>
        </w:rPr>
        <w:t>研究責任</w:t>
      </w:r>
      <w:r w:rsidR="00AD206E" w:rsidRPr="00B05C0B">
        <w:rPr>
          <w:rFonts w:cs="ＭＳ 明朝" w:hint="eastAsia"/>
        </w:rPr>
        <w:t>者：</w:t>
      </w:r>
    </w:p>
    <w:p w14:paraId="6425F0C8" w14:textId="77777777" w:rsidR="00431C42" w:rsidRPr="00B05C0B" w:rsidRDefault="00431C42" w:rsidP="007D126B">
      <w:pPr>
        <w:spacing w:beforeLines="100" w:before="301"/>
        <w:rPr>
          <w:rFonts w:cs="Times New Roman"/>
          <w:u w:val="single"/>
          <w:lang w:eastAsia="zh-TW"/>
        </w:rPr>
      </w:pP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="007D126B" w:rsidRPr="00B05C0B">
        <w:rPr>
          <w:rFonts w:cs="ＭＳ 明朝" w:hint="eastAsia"/>
          <w:lang w:eastAsia="zh-TW"/>
        </w:rPr>
        <w:t>氏</w:t>
      </w:r>
      <w:r w:rsidRPr="00B05C0B">
        <w:rPr>
          <w:rFonts w:cs="ＭＳ 明朝" w:hint="eastAsia"/>
          <w:lang w:eastAsia="zh-CN"/>
        </w:rPr>
        <w:t>名（署名）：</w:t>
      </w:r>
      <w:r w:rsidR="007D126B" w:rsidRPr="00B05C0B">
        <w:rPr>
          <w:rFonts w:cs="ＭＳ 明朝" w:hint="eastAsia"/>
          <w:u w:val="single"/>
          <w:lang w:eastAsia="zh-TW"/>
        </w:rPr>
        <w:t xml:space="preserve">　　　　　　　　　　　　　　　　　　　　　　　</w:t>
      </w:r>
    </w:p>
    <w:p w14:paraId="1E931DFF" w14:textId="77777777" w:rsidR="00431C42" w:rsidRPr="00B05C0B" w:rsidRDefault="00431C42" w:rsidP="007D126B">
      <w:pPr>
        <w:spacing w:beforeLines="50" w:before="150"/>
        <w:rPr>
          <w:rFonts w:cs="Times New Roman"/>
          <w:u w:val="single"/>
          <w:lang w:eastAsia="zh-TW"/>
        </w:rPr>
      </w:pP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Pr="00B05C0B">
        <w:rPr>
          <w:rFonts w:cs="Times New Roman"/>
          <w:lang w:eastAsia="zh-TW"/>
        </w:rPr>
        <w:tab/>
      </w:r>
      <w:r w:rsidRPr="00B05C0B">
        <w:rPr>
          <w:lang w:eastAsia="zh-TW"/>
        </w:rPr>
        <w:t>e-mail</w:t>
      </w:r>
      <w:r w:rsidRPr="00B05C0B">
        <w:rPr>
          <w:rFonts w:cs="ＭＳ 明朝" w:hint="eastAsia"/>
          <w:lang w:eastAsia="zh-TW"/>
        </w:rPr>
        <w:t>：</w:t>
      </w:r>
      <w:r w:rsidR="007D126B" w:rsidRPr="00B05C0B">
        <w:rPr>
          <w:rFonts w:cs="ＭＳ 明朝" w:hint="eastAsia"/>
          <w:u w:val="single"/>
          <w:lang w:eastAsia="zh-TW"/>
        </w:rPr>
        <w:t xml:space="preserve">　</w:t>
      </w:r>
      <w:r w:rsidR="00A2345C" w:rsidRPr="00B05C0B">
        <w:rPr>
          <w:u w:val="single"/>
          <w:lang w:eastAsia="zh-TW"/>
        </w:rPr>
        <w:t xml:space="preserve">              </w:t>
      </w:r>
      <w:r w:rsidR="007D126B" w:rsidRPr="00B05C0B">
        <w:rPr>
          <w:rFonts w:cs="ＭＳ 明朝" w:hint="eastAsia"/>
          <w:u w:val="single"/>
          <w:lang w:eastAsia="zh-TW"/>
        </w:rPr>
        <w:t xml:space="preserve">　</w:t>
      </w:r>
      <w:r w:rsidR="004A3FF5" w:rsidRPr="00B05C0B">
        <w:rPr>
          <w:rFonts w:cs="ＭＳ 明朝" w:hint="eastAsia"/>
          <w:u w:val="single"/>
          <w:lang w:eastAsia="zh-TW"/>
        </w:rPr>
        <w:t xml:space="preserve">　　　　　　　　　　　　　</w:t>
      </w:r>
      <w:r w:rsidR="007D126B" w:rsidRPr="00B05C0B">
        <w:rPr>
          <w:rFonts w:cs="ＭＳ 明朝" w:hint="eastAsia"/>
          <w:u w:val="single"/>
          <w:lang w:eastAsia="zh-TW"/>
        </w:rPr>
        <w:t xml:space="preserve">　　　</w:t>
      </w:r>
      <w:r w:rsidR="007D126B" w:rsidRPr="00B05C0B">
        <w:rPr>
          <w:u w:val="single"/>
          <w:lang w:eastAsia="zh-TW"/>
        </w:rPr>
        <w:t xml:space="preserve"> </w:t>
      </w:r>
    </w:p>
    <w:p w14:paraId="0CF28459" w14:textId="77777777" w:rsidR="00C90102" w:rsidRPr="00B05C0B" w:rsidRDefault="00C90102">
      <w:pPr>
        <w:rPr>
          <w:rFonts w:cs="Times New Roman"/>
          <w:lang w:eastAsia="zh-TW"/>
        </w:rPr>
      </w:pPr>
    </w:p>
    <w:p w14:paraId="4ECC1376" w14:textId="77777777" w:rsidR="00431C42" w:rsidRPr="00B05C0B" w:rsidRDefault="00B05C0B">
      <w:pPr>
        <w:rPr>
          <w:rFonts w:cs="Times New Roman"/>
        </w:rPr>
      </w:pPr>
      <w:r>
        <w:rPr>
          <w:rFonts w:cs="ＭＳ 明朝" w:hint="eastAsia"/>
        </w:rPr>
        <w:t>下記の臨床研究</w:t>
      </w:r>
      <w:r w:rsidR="00431C42" w:rsidRPr="00B05C0B">
        <w:rPr>
          <w:rFonts w:cs="ＭＳ 明朝" w:hint="eastAsia"/>
        </w:rPr>
        <w:t>の実施に当た</w:t>
      </w:r>
      <w:r w:rsidR="007D126B" w:rsidRPr="00B05C0B">
        <w:rPr>
          <w:rFonts w:cs="ＭＳ 明朝" w:hint="eastAsia"/>
        </w:rPr>
        <w:t>り、</w:t>
      </w:r>
      <w:r w:rsidR="009B6CD6">
        <w:rPr>
          <w:rFonts w:cs="ＭＳ 明朝" w:hint="eastAsia"/>
        </w:rPr>
        <w:t>臨床研究開発支援</w:t>
      </w:r>
      <w:r w:rsidR="00C90102" w:rsidRPr="00B05C0B">
        <w:rPr>
          <w:rFonts w:cs="ＭＳ 明朝" w:hint="eastAsia"/>
        </w:rPr>
        <w:t>センターの支援</w:t>
      </w:r>
      <w:r w:rsidR="00431C42" w:rsidRPr="00B05C0B">
        <w:rPr>
          <w:rFonts w:cs="ＭＳ 明朝" w:hint="eastAsia"/>
        </w:rPr>
        <w:t>を依頼します。</w:t>
      </w:r>
      <w:r w:rsidR="0035001A" w:rsidRPr="00B05C0B">
        <w:t>-</w:t>
      </w:r>
    </w:p>
    <w:p w14:paraId="06137A80" w14:textId="77777777" w:rsidR="00431C42" w:rsidRPr="00B05C0B" w:rsidRDefault="00431C42">
      <w:pPr>
        <w:pStyle w:val="a3"/>
        <w:rPr>
          <w:rFonts w:cs="Times New Roman"/>
        </w:rPr>
      </w:pPr>
      <w:r w:rsidRPr="00B05C0B">
        <w:rPr>
          <w:rFonts w:cs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380"/>
      </w:tblGrid>
      <w:tr w:rsidR="00431C42" w:rsidRPr="00B05C0B" w14:paraId="0CEFEF56" w14:textId="77777777">
        <w:trPr>
          <w:trHeight w:val="675"/>
        </w:trPr>
        <w:tc>
          <w:tcPr>
            <w:tcW w:w="2088" w:type="dxa"/>
            <w:vAlign w:val="center"/>
          </w:tcPr>
          <w:p w14:paraId="344F31CE" w14:textId="77777777" w:rsidR="00431C42" w:rsidRPr="00B05C0B" w:rsidRDefault="00431C42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課題名</w:t>
            </w:r>
          </w:p>
        </w:tc>
        <w:tc>
          <w:tcPr>
            <w:tcW w:w="7380" w:type="dxa"/>
            <w:vAlign w:val="center"/>
          </w:tcPr>
          <w:p w14:paraId="5D36733E" w14:textId="77777777" w:rsidR="007A26D5" w:rsidRPr="00B05C0B" w:rsidRDefault="007A26D5" w:rsidP="007A26D5">
            <w:pPr>
              <w:jc w:val="center"/>
              <w:rPr>
                <w:rFonts w:cs="Times New Roman"/>
              </w:rPr>
            </w:pPr>
          </w:p>
        </w:tc>
      </w:tr>
      <w:tr w:rsidR="00431C42" w:rsidRPr="00B05C0B" w14:paraId="0F311751" w14:textId="77777777">
        <w:trPr>
          <w:trHeight w:val="432"/>
        </w:trPr>
        <w:tc>
          <w:tcPr>
            <w:tcW w:w="2088" w:type="dxa"/>
            <w:vAlign w:val="center"/>
          </w:tcPr>
          <w:p w14:paraId="6BBD799A" w14:textId="77777777" w:rsidR="00431C42" w:rsidRPr="00B05C0B" w:rsidRDefault="00447C4F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対象となる</w:t>
            </w:r>
            <w:r w:rsidR="007D126B" w:rsidRPr="00B05C0B">
              <w:rPr>
                <w:rFonts w:cs="ＭＳ 明朝" w:hint="eastAsia"/>
              </w:rPr>
              <w:t>診療科</w:t>
            </w:r>
            <w:r w:rsidRPr="00B05C0B">
              <w:rPr>
                <w:rFonts w:cs="ＭＳ 明朝" w:hint="eastAsia"/>
              </w:rPr>
              <w:t>等</w:t>
            </w:r>
          </w:p>
        </w:tc>
        <w:tc>
          <w:tcPr>
            <w:tcW w:w="7380" w:type="dxa"/>
            <w:vAlign w:val="center"/>
          </w:tcPr>
          <w:p w14:paraId="5EEEEE19" w14:textId="77777777" w:rsidR="00431C42" w:rsidRPr="00B05C0B" w:rsidRDefault="004A3FF5" w:rsidP="004A3FF5">
            <w:pPr>
              <w:ind w:right="800" w:firstLineChars="1185" w:firstLine="2365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 xml:space="preserve">　　　　　（□　入院　・　□</w:t>
            </w:r>
            <w:r w:rsidR="00431C42" w:rsidRPr="00B05C0B">
              <w:rPr>
                <w:rFonts w:cs="ＭＳ 明朝" w:hint="eastAsia"/>
              </w:rPr>
              <w:t xml:space="preserve">　外来）</w:t>
            </w:r>
          </w:p>
        </w:tc>
      </w:tr>
      <w:tr w:rsidR="00431C42" w:rsidRPr="00B05C0B" w14:paraId="1E40AAB3" w14:textId="77777777">
        <w:trPr>
          <w:trHeight w:val="742"/>
        </w:trPr>
        <w:tc>
          <w:tcPr>
            <w:tcW w:w="2088" w:type="dxa"/>
            <w:vAlign w:val="center"/>
          </w:tcPr>
          <w:p w14:paraId="695836EB" w14:textId="77777777" w:rsidR="00431C42" w:rsidRPr="00B05C0B" w:rsidRDefault="00431C42">
            <w:pPr>
              <w:jc w:val="center"/>
              <w:rPr>
                <w:rFonts w:cs="Times New Roman"/>
                <w:lang w:eastAsia="zh-TW"/>
              </w:rPr>
            </w:pPr>
            <w:r w:rsidRPr="00B05C0B">
              <w:rPr>
                <w:rFonts w:cs="ＭＳ 明朝" w:hint="eastAsia"/>
                <w:lang w:eastAsia="zh-TW"/>
              </w:rPr>
              <w:t>実施予定期間</w:t>
            </w:r>
          </w:p>
          <w:p w14:paraId="783FD3EC" w14:textId="77777777" w:rsidR="00431C42" w:rsidRPr="00B05C0B" w:rsidRDefault="007D126B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〔</w:t>
            </w:r>
            <w:r w:rsidR="00431C42" w:rsidRPr="00B05C0B">
              <w:rPr>
                <w:rFonts w:cs="ＭＳ 明朝" w:hint="eastAsia"/>
                <w:lang w:eastAsia="zh-TW"/>
              </w:rPr>
              <w:t>被験者登録期限</w:t>
            </w:r>
            <w:r w:rsidRPr="00B05C0B">
              <w:rPr>
                <w:rFonts w:cs="ＭＳ 明朝" w:hint="eastAsia"/>
              </w:rPr>
              <w:t>〕</w:t>
            </w:r>
          </w:p>
        </w:tc>
        <w:tc>
          <w:tcPr>
            <w:tcW w:w="7380" w:type="dxa"/>
            <w:vAlign w:val="center"/>
          </w:tcPr>
          <w:p w14:paraId="43B1FCEB" w14:textId="77777777" w:rsidR="00431C42" w:rsidRPr="00B05C0B" w:rsidRDefault="00625CD8" w:rsidP="00625CD8">
            <w:pPr>
              <w:jc w:val="center"/>
              <w:rPr>
                <w:rFonts w:cs="Times New Roman"/>
              </w:rPr>
            </w:pPr>
            <w:r w:rsidRPr="00B05C0B">
              <w:t>IRB</w:t>
            </w:r>
            <w:r w:rsidRPr="00B05C0B">
              <w:rPr>
                <w:rFonts w:cs="ＭＳ 明朝" w:hint="eastAsia"/>
              </w:rPr>
              <w:t>審査委員会承認通知日</w:t>
            </w:r>
            <w:r w:rsidR="0035001A" w:rsidRPr="00B05C0B">
              <w:rPr>
                <w:rFonts w:cs="ＭＳ 明朝" w:hint="eastAsia"/>
                <w:lang w:eastAsia="zh-TW"/>
              </w:rPr>
              <w:t xml:space="preserve">　　</w:t>
            </w:r>
            <w:r w:rsidR="00431C42" w:rsidRPr="00B05C0B">
              <w:rPr>
                <w:rFonts w:cs="ＭＳ 明朝" w:hint="eastAsia"/>
                <w:lang w:eastAsia="zh-TW"/>
              </w:rPr>
              <w:t xml:space="preserve">～　</w:t>
            </w:r>
            <w:r w:rsidR="007D126B" w:rsidRPr="00B05C0B">
              <w:t>(</w:t>
            </w:r>
            <w:r w:rsidR="007D126B" w:rsidRPr="00B05C0B">
              <w:rPr>
                <w:rFonts w:cs="ＭＳ 明朝" w:hint="eastAsia"/>
              </w:rPr>
              <w:t>西暦</w:t>
            </w:r>
            <w:r w:rsidR="007D126B" w:rsidRPr="00B05C0B">
              <w:t>)</w:t>
            </w:r>
            <w:r w:rsidR="007D126B" w:rsidRPr="00B05C0B">
              <w:rPr>
                <w:rFonts w:cs="ＭＳ 明朝" w:hint="eastAsia"/>
              </w:rPr>
              <w:t xml:space="preserve">　</w:t>
            </w:r>
            <w:r w:rsidR="004A3FF5" w:rsidRPr="00B05C0B">
              <w:rPr>
                <w:rFonts w:cs="ＭＳ 明朝" w:hint="eastAsia"/>
              </w:rPr>
              <w:t xml:space="preserve">　　　　</w:t>
            </w:r>
            <w:r w:rsidR="007A26D5" w:rsidRPr="00B05C0B">
              <w:rPr>
                <w:rFonts w:cs="ＭＳ 明朝" w:hint="eastAsia"/>
                <w:lang w:eastAsia="zh-TW"/>
              </w:rPr>
              <w:t xml:space="preserve">年　</w:t>
            </w:r>
            <w:r w:rsidR="004A3FF5" w:rsidRPr="00B05C0B">
              <w:rPr>
                <w:rFonts w:cs="ＭＳ 明朝" w:hint="eastAsia"/>
              </w:rPr>
              <w:t xml:space="preserve">　</w:t>
            </w:r>
            <w:r w:rsidR="007A26D5" w:rsidRPr="00B05C0B">
              <w:rPr>
                <w:rFonts w:cs="ＭＳ 明朝" w:hint="eastAsia"/>
                <w:lang w:eastAsia="zh-TW"/>
              </w:rPr>
              <w:t xml:space="preserve">月　</w:t>
            </w:r>
            <w:r w:rsidR="004A3FF5" w:rsidRPr="00B05C0B">
              <w:t xml:space="preserve"> </w:t>
            </w:r>
            <w:r w:rsidR="004A3FF5" w:rsidRPr="00B05C0B">
              <w:rPr>
                <w:rFonts w:cs="ＭＳ 明朝" w:hint="eastAsia"/>
              </w:rPr>
              <w:t xml:space="preserve">　　</w:t>
            </w:r>
            <w:r w:rsidR="00431C42" w:rsidRPr="00B05C0B">
              <w:rPr>
                <w:rFonts w:cs="ＭＳ 明朝" w:hint="eastAsia"/>
                <w:lang w:eastAsia="zh-TW"/>
              </w:rPr>
              <w:t>日</w:t>
            </w:r>
          </w:p>
        </w:tc>
      </w:tr>
      <w:tr w:rsidR="00431C42" w:rsidRPr="00B05C0B" w14:paraId="556CE227" w14:textId="77777777">
        <w:trPr>
          <w:trHeight w:val="614"/>
        </w:trPr>
        <w:tc>
          <w:tcPr>
            <w:tcW w:w="2088" w:type="dxa"/>
            <w:vAlign w:val="center"/>
          </w:tcPr>
          <w:p w14:paraId="31E15B03" w14:textId="77777777" w:rsidR="00431C42" w:rsidRPr="00B05C0B" w:rsidRDefault="00952DED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目標</w:t>
            </w:r>
            <w:r w:rsidR="00431C42" w:rsidRPr="00B05C0B">
              <w:rPr>
                <w:rFonts w:cs="ＭＳ 明朝" w:hint="eastAsia"/>
              </w:rPr>
              <w:t>症例数</w:t>
            </w:r>
          </w:p>
        </w:tc>
        <w:tc>
          <w:tcPr>
            <w:tcW w:w="7380" w:type="dxa"/>
            <w:vAlign w:val="center"/>
          </w:tcPr>
          <w:p w14:paraId="2D6D4E98" w14:textId="77777777" w:rsidR="007A26D5" w:rsidRPr="00B05C0B" w:rsidRDefault="007A26D5" w:rsidP="007A26D5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本院</w:t>
            </w:r>
            <w:r w:rsidRPr="00B05C0B">
              <w:t xml:space="preserve"> </w:t>
            </w:r>
            <w:r w:rsidR="00431C42" w:rsidRPr="00B05C0B">
              <w:rPr>
                <w:rFonts w:cs="ＭＳ 明朝" w:hint="eastAsia"/>
                <w:u w:val="single"/>
              </w:rPr>
              <w:t xml:space="preserve">　</w:t>
            </w:r>
            <w:r w:rsidRPr="00B05C0B">
              <w:rPr>
                <w:u w:val="single"/>
              </w:rPr>
              <w:t xml:space="preserve">  </w:t>
            </w:r>
            <w:r w:rsidR="00431C42" w:rsidRPr="00B05C0B">
              <w:rPr>
                <w:rFonts w:cs="ＭＳ 明朝" w:hint="eastAsia"/>
                <w:u w:val="single"/>
              </w:rPr>
              <w:t xml:space="preserve">　</w:t>
            </w:r>
            <w:r w:rsidR="00431C42" w:rsidRPr="00B05C0B">
              <w:rPr>
                <w:rFonts w:cs="ＭＳ 明朝" w:hint="eastAsia"/>
              </w:rPr>
              <w:t>例</w:t>
            </w:r>
            <w:r w:rsidRPr="00B05C0B">
              <w:t xml:space="preserve">   </w:t>
            </w:r>
            <w:r w:rsidRPr="00B05C0B">
              <w:rPr>
                <w:rFonts w:cs="ＭＳ 明朝" w:hint="eastAsia"/>
              </w:rPr>
              <w:t xml:space="preserve">／　</w:t>
            </w:r>
            <w:r w:rsidRPr="00B05C0B">
              <w:t xml:space="preserve"> </w:t>
            </w:r>
            <w:r w:rsidRPr="00B05C0B">
              <w:rPr>
                <w:rFonts w:cs="ＭＳ 明朝" w:hint="eastAsia"/>
              </w:rPr>
              <w:t>全国</w:t>
            </w:r>
            <w:r w:rsidR="004A3FF5" w:rsidRPr="00B05C0B">
              <w:t xml:space="preserve"> </w:t>
            </w:r>
            <w:r w:rsidR="004A3FF5" w:rsidRPr="00B05C0B">
              <w:rPr>
                <w:rFonts w:cs="ＭＳ 明朝" w:hint="eastAsia"/>
              </w:rPr>
              <w:t xml:space="preserve">　　　</w:t>
            </w:r>
            <w:r w:rsidRPr="00B05C0B">
              <w:rPr>
                <w:rFonts w:cs="ＭＳ 明朝" w:hint="eastAsia"/>
              </w:rPr>
              <w:t>例</w:t>
            </w:r>
          </w:p>
        </w:tc>
      </w:tr>
      <w:tr w:rsidR="00431C42" w:rsidRPr="00B05C0B" w14:paraId="7F483E91" w14:textId="77777777" w:rsidTr="00AD206E">
        <w:trPr>
          <w:trHeight w:val="3832"/>
        </w:trPr>
        <w:tc>
          <w:tcPr>
            <w:tcW w:w="2088" w:type="dxa"/>
            <w:vAlign w:val="center"/>
          </w:tcPr>
          <w:p w14:paraId="4D2CD034" w14:textId="77777777" w:rsidR="00AA24DD" w:rsidRPr="00B05C0B" w:rsidRDefault="00AA24DD" w:rsidP="00625CD8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希望</w:t>
            </w:r>
            <w:r w:rsidR="00625CD8" w:rsidRPr="00B05C0B">
              <w:rPr>
                <w:rFonts w:cs="ＭＳ 明朝" w:hint="eastAsia"/>
              </w:rPr>
              <w:t>支援項目の</w:t>
            </w:r>
          </w:p>
          <w:p w14:paraId="4B3C3328" w14:textId="77777777" w:rsidR="00874D96" w:rsidRPr="00B05C0B" w:rsidRDefault="00AA24DD" w:rsidP="00625CD8">
            <w:pPr>
              <w:jc w:val="center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チェックボックスにレ点を記入</w:t>
            </w:r>
          </w:p>
          <w:p w14:paraId="5F835E52" w14:textId="77777777" w:rsidR="00E07227" w:rsidRPr="00B05C0B" w:rsidRDefault="00E07227" w:rsidP="00E07227">
            <w:pPr>
              <w:jc w:val="right"/>
              <w:rPr>
                <w:rFonts w:cs="Times New Roman"/>
              </w:rPr>
            </w:pPr>
          </w:p>
        </w:tc>
        <w:tc>
          <w:tcPr>
            <w:tcW w:w="7380" w:type="dxa"/>
          </w:tcPr>
          <w:p w14:paraId="4DC652FE" w14:textId="77777777" w:rsidR="00AA24DD" w:rsidRPr="00B05C0B" w:rsidRDefault="00AA24DD" w:rsidP="00AA24DD">
            <w:pPr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ﾁｪｯｸ欄</w:t>
            </w:r>
          </w:p>
          <w:p w14:paraId="4C6AC6FE" w14:textId="77777777" w:rsidR="00431C42" w:rsidRPr="00B05C0B" w:rsidRDefault="00874D96">
            <w:pPr>
              <w:ind w:left="72"/>
              <w:rPr>
                <w:rFonts w:cs="Times New Roman"/>
              </w:rPr>
            </w:pPr>
            <w:r w:rsidRPr="00B05C0B">
              <w:t xml:space="preserve"> </w:t>
            </w:r>
            <w:r w:rsidR="00DC2C4D" w:rsidRPr="00B05C0B">
              <w:rPr>
                <w:rFonts w:cs="ＭＳ 明朝" w:hint="eastAsia"/>
              </w:rPr>
              <w:t>□</w:t>
            </w:r>
            <w:r w:rsidR="0035001A" w:rsidRPr="00B05C0B">
              <w:rPr>
                <w:rFonts w:cs="ＭＳ 明朝" w:hint="eastAsia"/>
              </w:rPr>
              <w:t xml:space="preserve">　</w:t>
            </w:r>
            <w:r w:rsidR="005C28E5" w:rsidRPr="00B05C0B">
              <w:rPr>
                <w:rFonts w:cs="ＭＳ 明朝" w:hint="eastAsia"/>
              </w:rPr>
              <w:t>実施計画書の必須項目</w:t>
            </w:r>
            <w:r w:rsidR="00807C35" w:rsidRPr="00B05C0B">
              <w:rPr>
                <w:rFonts w:cs="ＭＳ 明朝" w:hint="eastAsia"/>
              </w:rPr>
              <w:t>の確認支援</w:t>
            </w:r>
            <w:r w:rsidR="005C28E5" w:rsidRPr="00B05C0B">
              <w:rPr>
                <w:rFonts w:cs="ＭＳ 明朝" w:hint="eastAsia"/>
              </w:rPr>
              <w:t>および説明</w:t>
            </w:r>
            <w:r w:rsidR="00625CD8" w:rsidRPr="00B05C0B">
              <w:rPr>
                <w:rFonts w:cs="ＭＳ 明朝" w:hint="eastAsia"/>
              </w:rPr>
              <w:t>同意文書作成支援</w:t>
            </w:r>
          </w:p>
          <w:p w14:paraId="3760ED9E" w14:textId="77777777" w:rsidR="00431C42" w:rsidRPr="00B05C0B" w:rsidRDefault="00874D96">
            <w:pPr>
              <w:ind w:left="72"/>
              <w:rPr>
                <w:rFonts w:cs="Times New Roman"/>
              </w:rPr>
            </w:pPr>
            <w:r w:rsidRPr="00B05C0B">
              <w:t xml:space="preserve"> </w:t>
            </w:r>
            <w:r w:rsidR="00DC2C4D" w:rsidRPr="00B05C0B">
              <w:rPr>
                <w:rFonts w:cs="ＭＳ 明朝" w:hint="eastAsia"/>
              </w:rPr>
              <w:t>□</w:t>
            </w:r>
            <w:r w:rsidR="00807C35" w:rsidRPr="00B05C0B">
              <w:rPr>
                <w:rFonts w:cs="ＭＳ 明朝" w:hint="eastAsia"/>
              </w:rPr>
              <w:t xml:space="preserve">　</w:t>
            </w:r>
            <w:r w:rsidR="00625CD8" w:rsidRPr="00B05C0B">
              <w:rPr>
                <w:rFonts w:cs="ＭＳ 明朝" w:hint="eastAsia"/>
              </w:rPr>
              <w:t>多施設共同試験における契約に係わる業務</w:t>
            </w:r>
          </w:p>
          <w:p w14:paraId="1C889D18" w14:textId="77777777" w:rsidR="00807C35" w:rsidRPr="00B05C0B" w:rsidRDefault="00DC2C4D" w:rsidP="00C90102">
            <w:pPr>
              <w:ind w:leftChars="36" w:left="72" w:firstLineChars="50" w:firstLine="100"/>
              <w:rPr>
                <w:rFonts w:cs="ＭＳ 明朝"/>
              </w:rPr>
            </w:pPr>
            <w:r w:rsidRPr="00B05C0B">
              <w:rPr>
                <w:rFonts w:cs="ＭＳ 明朝" w:hint="eastAsia"/>
              </w:rPr>
              <w:t>□</w:t>
            </w:r>
            <w:r w:rsidR="00AD206E" w:rsidRPr="00B05C0B">
              <w:rPr>
                <w:rFonts w:cs="ＭＳ 明朝" w:hint="eastAsia"/>
              </w:rPr>
              <w:t xml:space="preserve">　多施設共同試験の</w:t>
            </w:r>
            <w:r w:rsidR="00807C35" w:rsidRPr="00B05C0B">
              <w:rPr>
                <w:rFonts w:cs="ＭＳ 明朝" w:hint="eastAsia"/>
              </w:rPr>
              <w:t>モニタリング・監査</w:t>
            </w:r>
            <w:r w:rsidR="00AD206E" w:rsidRPr="00B05C0B">
              <w:rPr>
                <w:rFonts w:cs="ＭＳ 明朝" w:hint="eastAsia"/>
              </w:rPr>
              <w:t>における外部閲覧者</w:t>
            </w:r>
            <w:r w:rsidR="00807C35" w:rsidRPr="00B05C0B">
              <w:rPr>
                <w:rFonts w:cs="ＭＳ 明朝" w:hint="eastAsia"/>
              </w:rPr>
              <w:t>への対応</w:t>
            </w:r>
          </w:p>
          <w:p w14:paraId="3FFF5B44" w14:textId="77777777" w:rsidR="00431C42" w:rsidRPr="00B05C0B" w:rsidRDefault="00C90102" w:rsidP="00C90102">
            <w:pPr>
              <w:ind w:leftChars="36" w:left="72" w:firstLineChars="50" w:firstLine="100"/>
              <w:rPr>
                <w:rFonts w:cs="ＭＳ 明朝"/>
              </w:rPr>
            </w:pPr>
            <w:r w:rsidRPr="00B05C0B">
              <w:rPr>
                <w:rFonts w:cs="ＭＳ 明朝" w:hint="eastAsia"/>
              </w:rPr>
              <w:t>□</w:t>
            </w:r>
            <w:r w:rsidR="00431C42" w:rsidRPr="00B05C0B">
              <w:rPr>
                <w:rFonts w:cs="ＭＳ 明朝" w:hint="eastAsia"/>
              </w:rPr>
              <w:t xml:space="preserve">　</w:t>
            </w:r>
            <w:r w:rsidR="003A6D75" w:rsidRPr="00B05C0B">
              <w:rPr>
                <w:rFonts w:cs="ＭＳ 明朝" w:hint="eastAsia"/>
              </w:rPr>
              <w:t>被験者アンケート調査実施に係わる支援</w:t>
            </w:r>
          </w:p>
          <w:p w14:paraId="425D065C" w14:textId="77777777" w:rsidR="00AD206E" w:rsidRPr="00B05C0B" w:rsidRDefault="00DC2C4D" w:rsidP="00C90102">
            <w:pPr>
              <w:ind w:leftChars="36" w:left="72" w:firstLineChars="50" w:firstLine="100"/>
              <w:rPr>
                <w:rFonts w:cs="Times New Roman"/>
              </w:rPr>
            </w:pPr>
            <w:r w:rsidRPr="00B05C0B">
              <w:rPr>
                <w:rFonts w:cs="ＭＳ 明朝" w:hint="eastAsia"/>
              </w:rPr>
              <w:t>□</w:t>
            </w:r>
            <w:r w:rsidR="00AD206E" w:rsidRPr="00B05C0B">
              <w:rPr>
                <w:rFonts w:cs="ＭＳ 明朝" w:hint="eastAsia"/>
              </w:rPr>
              <w:t xml:space="preserve">　被験者負担軽減費に関わる対応</w:t>
            </w:r>
          </w:p>
          <w:p w14:paraId="05C9DC47" w14:textId="77777777" w:rsidR="00AD206E" w:rsidRPr="00B05C0B" w:rsidRDefault="00C90102" w:rsidP="00AD206E">
            <w:pPr>
              <w:ind w:left="66"/>
              <w:rPr>
                <w:rFonts w:cs="ＭＳ 明朝"/>
              </w:rPr>
            </w:pPr>
            <w:r w:rsidRPr="00B05C0B">
              <w:t xml:space="preserve"> </w:t>
            </w:r>
            <w:r w:rsidR="00625CD8" w:rsidRPr="00B05C0B">
              <w:rPr>
                <w:rFonts w:cs="ＭＳ 明朝" w:hint="eastAsia"/>
              </w:rPr>
              <w:t xml:space="preserve">□　</w:t>
            </w:r>
            <w:r w:rsidR="003A6D75" w:rsidRPr="00B05C0B">
              <w:rPr>
                <w:rFonts w:cs="ＭＳ 明朝" w:hint="eastAsia"/>
              </w:rPr>
              <w:t>被験者スケジュール管理支援</w:t>
            </w:r>
          </w:p>
          <w:p w14:paraId="2C145601" w14:textId="77777777" w:rsidR="00AD206E" w:rsidRPr="00B05C0B" w:rsidRDefault="00AD206E" w:rsidP="00AD206E">
            <w:pPr>
              <w:ind w:left="66"/>
              <w:rPr>
                <w:rFonts w:cs="ＭＳ 明朝"/>
              </w:rPr>
            </w:pPr>
            <w:r w:rsidRPr="00B05C0B">
              <w:rPr>
                <w:rFonts w:cs="ＭＳ 明朝"/>
              </w:rPr>
              <w:t xml:space="preserve"> </w:t>
            </w:r>
            <w:r w:rsidRPr="00B05C0B">
              <w:rPr>
                <w:rFonts w:cs="ＭＳ 明朝" w:hint="eastAsia"/>
              </w:rPr>
              <w:t>□　モニター担当</w:t>
            </w:r>
          </w:p>
          <w:p w14:paraId="23341F69" w14:textId="77777777" w:rsidR="00AD206E" w:rsidRPr="00B05C0B" w:rsidRDefault="00874D96" w:rsidP="00AD206E">
            <w:pPr>
              <w:ind w:left="72"/>
              <w:rPr>
                <w:rFonts w:cs="ＭＳ 明朝"/>
              </w:rPr>
            </w:pPr>
            <w:r w:rsidRPr="00B05C0B">
              <w:t xml:space="preserve"> </w:t>
            </w:r>
            <w:r w:rsidR="00C90102" w:rsidRPr="00B05C0B">
              <w:rPr>
                <w:rFonts w:cs="ＭＳ 明朝" w:hint="eastAsia"/>
              </w:rPr>
              <w:t>□</w:t>
            </w:r>
            <w:r w:rsidR="00431C42" w:rsidRPr="00B05C0B">
              <w:rPr>
                <w:rFonts w:cs="ＭＳ 明朝" w:hint="eastAsia"/>
              </w:rPr>
              <w:t xml:space="preserve">　</w:t>
            </w:r>
            <w:r w:rsidR="003A6D75" w:rsidRPr="00B05C0B">
              <w:rPr>
                <w:rFonts w:cs="ＭＳ 明朝" w:hint="eastAsia"/>
              </w:rPr>
              <w:t>群間比較比較試験の被験者登録・割付業務</w:t>
            </w:r>
          </w:p>
          <w:p w14:paraId="21A5B7B8" w14:textId="77777777" w:rsidR="00AD206E" w:rsidRPr="00B05C0B" w:rsidRDefault="00AD206E" w:rsidP="00AD206E">
            <w:pPr>
              <w:ind w:left="72"/>
              <w:rPr>
                <w:rFonts w:cs="ＭＳ 明朝"/>
              </w:rPr>
            </w:pPr>
            <w:r w:rsidRPr="00B05C0B">
              <w:rPr>
                <w:rFonts w:cs="ＭＳ 明朝"/>
              </w:rPr>
              <w:t xml:space="preserve"> </w:t>
            </w:r>
            <w:r w:rsidRPr="00B05C0B">
              <w:rPr>
                <w:rFonts w:cs="ＭＳ 明朝" w:hint="eastAsia"/>
              </w:rPr>
              <w:t>□　センター</w:t>
            </w:r>
            <w:r w:rsidRPr="00B05C0B">
              <w:rPr>
                <w:rFonts w:cs="ＭＳ 明朝"/>
              </w:rPr>
              <w:t>HP</w:t>
            </w:r>
            <w:r w:rsidRPr="00B05C0B">
              <w:rPr>
                <w:rFonts w:cs="ＭＳ 明朝" w:hint="eastAsia"/>
              </w:rPr>
              <w:t>への「オプトアウト」の掲載</w:t>
            </w:r>
          </w:p>
          <w:p w14:paraId="6D85C6A3" w14:textId="2AF4D0BB" w:rsidR="003A6D75" w:rsidRPr="00B05C0B" w:rsidRDefault="00D74393">
            <w:pPr>
              <w:ind w:left="72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2EACA" wp14:editId="1BBFDFAE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56515</wp:posOffset>
                      </wp:positionV>
                      <wp:extent cx="3611245" cy="316230"/>
                      <wp:effectExtent l="10160" t="5715" r="7620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124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7FE65" w14:textId="77777777" w:rsidR="00807C35" w:rsidRDefault="00807C3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2EA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.2pt;margin-top:4.45pt;width:284.3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">
                      <v:textbox inset="5.85pt,.7pt,5.85pt,.7pt">
                        <w:txbxContent>
                          <w:p w14:paraId="6DB7FE65" w14:textId="77777777" w:rsidR="00807C35" w:rsidRDefault="00807C35"/>
                        </w:txbxContent>
                      </v:textbox>
                    </v:shape>
                  </w:pict>
                </mc:Fallback>
              </mc:AlternateContent>
            </w:r>
            <w:r w:rsidR="003A6D75" w:rsidRPr="00B05C0B">
              <w:t xml:space="preserve"> </w:t>
            </w:r>
            <w:r w:rsidR="003A6D75" w:rsidRPr="00B05C0B">
              <w:rPr>
                <w:rFonts w:cs="ＭＳ 明朝" w:hint="eastAsia"/>
              </w:rPr>
              <w:t>□　その他</w:t>
            </w:r>
            <w:r w:rsidR="00807C35" w:rsidRPr="00B05C0B">
              <w:rPr>
                <w:rFonts w:cs="ＭＳ 明朝" w:hint="eastAsia"/>
              </w:rPr>
              <w:t xml:space="preserve">　</w:t>
            </w:r>
          </w:p>
          <w:p w14:paraId="40224F47" w14:textId="77777777" w:rsidR="00AA24DD" w:rsidRPr="00B05C0B" w:rsidRDefault="00AA24DD">
            <w:pPr>
              <w:ind w:left="72"/>
              <w:rPr>
                <w:rFonts w:cs="Times New Roman"/>
              </w:rPr>
            </w:pPr>
          </w:p>
        </w:tc>
      </w:tr>
    </w:tbl>
    <w:p w14:paraId="11953079" w14:textId="77777777" w:rsidR="00C90102" w:rsidRPr="00B05C0B" w:rsidRDefault="00C90102" w:rsidP="00807C35">
      <w:pPr>
        <w:rPr>
          <w:rFonts w:cs="Times New Roman"/>
        </w:rPr>
      </w:pPr>
    </w:p>
    <w:p w14:paraId="237145BC" w14:textId="77777777" w:rsidR="0035001A" w:rsidRPr="00B05C0B" w:rsidRDefault="00431C42" w:rsidP="00E07227">
      <w:pPr>
        <w:ind w:leftChars="-50" w:left="-100"/>
        <w:jc w:val="right"/>
        <w:rPr>
          <w:rFonts w:cs="Times New Roman"/>
        </w:rPr>
      </w:pPr>
      <w:r w:rsidRPr="00B05C0B">
        <w:rPr>
          <w:rFonts w:cs="ＭＳ 明朝" w:hint="eastAsia"/>
        </w:rPr>
        <w:t>※</w:t>
      </w:r>
      <w:r w:rsidR="00E07227" w:rsidRPr="00B05C0B">
        <w:rPr>
          <w:rFonts w:cs="ＭＳ 明朝" w:hint="eastAsia"/>
        </w:rPr>
        <w:t>以下を</w:t>
      </w:r>
      <w:r w:rsidRPr="00B05C0B">
        <w:rPr>
          <w:rFonts w:cs="ＭＳ 明朝" w:hint="eastAsia"/>
        </w:rPr>
        <w:t>センターにて記入</w:t>
      </w:r>
      <w:r w:rsidR="00E07227" w:rsidRPr="00B05C0B">
        <w:rPr>
          <w:rFonts w:cs="ＭＳ 明朝" w:hint="eastAsia"/>
        </w:rPr>
        <w:t>後、返信。</w:t>
      </w:r>
    </w:p>
    <w:p w14:paraId="4B8D047A" w14:textId="28F0A6F0" w:rsidR="00431C42" w:rsidRPr="00B05C0B" w:rsidRDefault="00D74393">
      <w:pPr>
        <w:pStyle w:val="a5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61EAC" wp14:editId="11F2C15C">
                <wp:simplePos x="0" y="0"/>
                <wp:positionH relativeFrom="column">
                  <wp:posOffset>-190500</wp:posOffset>
                </wp:positionH>
                <wp:positionV relativeFrom="paragraph">
                  <wp:posOffset>22225</wp:posOffset>
                </wp:positionV>
                <wp:extent cx="6286500" cy="0"/>
                <wp:effectExtent l="8890" t="5715" r="1016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8F7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1.75pt" to="48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"/>
            </w:pict>
          </mc:Fallback>
        </mc:AlternateContent>
      </w:r>
    </w:p>
    <w:p w14:paraId="7BF1AB96" w14:textId="77777777" w:rsidR="00431C42" w:rsidRPr="00B05C0B" w:rsidRDefault="00431C42">
      <w:pPr>
        <w:pStyle w:val="a5"/>
        <w:rPr>
          <w:rFonts w:cs="Times New Roman"/>
        </w:rPr>
      </w:pPr>
      <w:r w:rsidRPr="00B05C0B">
        <w:rPr>
          <w:rFonts w:cs="ＭＳ 明朝" w:hint="eastAsia"/>
        </w:rPr>
        <w:t>※</w:t>
      </w:r>
      <w:r w:rsidRPr="00B05C0B">
        <w:t xml:space="preserve">      </w:t>
      </w:r>
      <w:r w:rsidR="00605F5E" w:rsidRPr="00B05C0B">
        <w:rPr>
          <w:rFonts w:cs="ＭＳ 明朝" w:hint="eastAsia"/>
        </w:rPr>
        <w:t xml:space="preserve">　　　　　　　　　　　　　　　　　　　　　　　　　　　　</w:t>
      </w:r>
      <w:r w:rsidR="00605F5E" w:rsidRPr="00B05C0B">
        <w:t>(</w:t>
      </w:r>
      <w:r w:rsidR="00605F5E" w:rsidRPr="00B05C0B">
        <w:rPr>
          <w:rFonts w:cs="ＭＳ 明朝" w:hint="eastAsia"/>
        </w:rPr>
        <w:t>西暦</w:t>
      </w:r>
      <w:r w:rsidR="00605F5E" w:rsidRPr="00B05C0B">
        <w:t>)</w:t>
      </w:r>
      <w:r w:rsidRPr="00B05C0B">
        <w:rPr>
          <w:rFonts w:cs="ＭＳ 明朝" w:hint="eastAsia"/>
        </w:rPr>
        <w:t xml:space="preserve">　</w:t>
      </w:r>
      <w:r w:rsidR="00605F5E" w:rsidRPr="00B05C0B">
        <w:t xml:space="preserve"> </w:t>
      </w:r>
      <w:r w:rsidRPr="00B05C0B">
        <w:rPr>
          <w:rFonts w:cs="ＭＳ 明朝" w:hint="eastAsia"/>
        </w:rPr>
        <w:t xml:space="preserve">　　年　　　月　　　日</w:t>
      </w:r>
    </w:p>
    <w:p w14:paraId="01508F95" w14:textId="77777777" w:rsidR="00431C42" w:rsidRPr="00B05C0B" w:rsidRDefault="009B6CD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臨床研究開発支援</w:t>
      </w:r>
      <w:r w:rsidR="00C90102" w:rsidRPr="00B05C0B">
        <w:rPr>
          <w:rFonts w:cs="ＭＳ 明朝" w:hint="eastAsia"/>
          <w:b/>
          <w:bCs/>
          <w:sz w:val="28"/>
          <w:szCs w:val="28"/>
        </w:rPr>
        <w:t>センター支援</w:t>
      </w:r>
      <w:r w:rsidR="00E07227" w:rsidRPr="00B05C0B">
        <w:rPr>
          <w:rFonts w:cs="ＭＳ 明朝" w:hint="eastAsia"/>
          <w:b/>
          <w:bCs/>
          <w:sz w:val="28"/>
          <w:szCs w:val="28"/>
        </w:rPr>
        <w:t>協力について</w:t>
      </w:r>
    </w:p>
    <w:p w14:paraId="0AA104CC" w14:textId="77777777" w:rsidR="00431C42" w:rsidRPr="00B05C0B" w:rsidRDefault="00925C9B">
      <w:pPr>
        <w:rPr>
          <w:rFonts w:cs="Times New Roman"/>
        </w:rPr>
      </w:pPr>
      <w:r w:rsidRPr="00B05C0B">
        <w:rPr>
          <w:rFonts w:cs="ＭＳ 明朝" w:hint="eastAsia"/>
        </w:rPr>
        <w:t>本学の研究責任</w:t>
      </w:r>
      <w:r w:rsidR="00447C4F" w:rsidRPr="00B05C0B">
        <w:rPr>
          <w:rFonts w:cs="ＭＳ 明朝" w:hint="eastAsia"/>
        </w:rPr>
        <w:t>者</w:t>
      </w:r>
    </w:p>
    <w:p w14:paraId="5E41CC64" w14:textId="77777777" w:rsidR="00807C35" w:rsidRPr="00B05C0B" w:rsidRDefault="00431C42">
      <w:pPr>
        <w:jc w:val="right"/>
      </w:pPr>
      <w:r w:rsidRPr="00B05C0B">
        <w:rPr>
          <w:rFonts w:cs="ＭＳ 明朝" w:hint="eastAsia"/>
        </w:rPr>
        <w:t xml:space="preserve">　　　　　　　　　</w:t>
      </w:r>
      <w:r w:rsidR="00605F5E" w:rsidRPr="00B05C0B">
        <w:t xml:space="preserve"> </w:t>
      </w:r>
      <w:r w:rsidRPr="00B05C0B">
        <w:rPr>
          <w:rFonts w:cs="ＭＳ 明朝" w:hint="eastAsia"/>
        </w:rPr>
        <w:t xml:space="preserve">　様　　　　　　　　　　　　　　</w:t>
      </w:r>
      <w:r w:rsidR="00605F5E" w:rsidRPr="00B05C0B">
        <w:rPr>
          <w:rFonts w:cs="ＭＳ 明朝" w:hint="eastAsia"/>
        </w:rPr>
        <w:t xml:space="preserve">　　</w:t>
      </w:r>
      <w:r w:rsidR="0035001A" w:rsidRPr="00B05C0B">
        <w:rPr>
          <w:rFonts w:cs="ＭＳ 明朝" w:hint="eastAsia"/>
        </w:rPr>
        <w:t xml:space="preserve">　</w:t>
      </w:r>
      <w:r w:rsidR="009B6CD6">
        <w:rPr>
          <w:rFonts w:cs="ＭＳ 明朝" w:hint="eastAsia"/>
        </w:rPr>
        <w:t xml:space="preserve">　　　　　　　臨床研究開発支援</w:t>
      </w:r>
      <w:r w:rsidR="0035001A" w:rsidRPr="00B05C0B">
        <w:rPr>
          <w:rFonts w:cs="ＭＳ 明朝" w:hint="eastAsia"/>
        </w:rPr>
        <w:t>センター</w:t>
      </w:r>
      <w:r w:rsidR="00807C35" w:rsidRPr="00B05C0B">
        <w:t>e-mail</w:t>
      </w:r>
      <w:r w:rsidR="00807C35" w:rsidRPr="00B05C0B">
        <w:rPr>
          <w:rFonts w:cs="ＭＳ 明朝" w:hint="eastAsia"/>
        </w:rPr>
        <w:t>：</w:t>
      </w:r>
      <w:r w:rsidR="00807C35" w:rsidRPr="00B05C0B">
        <w:t>clinical_research</w:t>
      </w:r>
      <w:r w:rsidR="00807C35" w:rsidRPr="00B05C0B">
        <w:rPr>
          <w:rFonts w:cs="ＭＳ 明朝" w:hint="eastAsia"/>
        </w:rPr>
        <w:t>＠</w:t>
      </w:r>
      <w:r w:rsidR="00807C35" w:rsidRPr="00B05C0B">
        <w:t>med.nagoya-cu.ac.jp</w:t>
      </w:r>
    </w:p>
    <w:p w14:paraId="1D4B0C35" w14:textId="77777777" w:rsidR="00431C42" w:rsidRPr="00B05C0B" w:rsidRDefault="0035001A">
      <w:pPr>
        <w:jc w:val="right"/>
        <w:rPr>
          <w:rFonts w:cs="Times New Roman"/>
        </w:rPr>
      </w:pPr>
      <w:r w:rsidRPr="00B05C0B">
        <w:rPr>
          <w:rFonts w:cs="ＭＳ 明朝" w:hint="eastAsia"/>
        </w:rPr>
        <w:t>内線：</w:t>
      </w:r>
      <w:r w:rsidR="00C90102" w:rsidRPr="00B05C0B">
        <w:t>7215</w:t>
      </w:r>
    </w:p>
    <w:p w14:paraId="63201063" w14:textId="77777777" w:rsidR="00431C42" w:rsidRDefault="00E07227">
      <w:pPr>
        <w:rPr>
          <w:rFonts w:cs="Times New Roman"/>
        </w:rPr>
      </w:pPr>
      <w:r w:rsidRPr="00B05C0B">
        <w:rPr>
          <w:rFonts w:cs="ＭＳ 明朝" w:hint="eastAsia"/>
        </w:rPr>
        <w:t xml:space="preserve">　</w:t>
      </w:r>
      <w:r w:rsidR="00807C35" w:rsidRPr="00B05C0B">
        <w:rPr>
          <w:rFonts w:cs="ＭＳ 明朝" w:hint="eastAsia"/>
        </w:rPr>
        <w:t>上記依頼について、ご回答します。</w:t>
      </w:r>
    </w:p>
    <w:p w14:paraId="60219C93" w14:textId="11A5928E" w:rsidR="00625CD8" w:rsidRDefault="00D74393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39DC7" wp14:editId="762F5A3B">
                <wp:simplePos x="0" y="0"/>
                <wp:positionH relativeFrom="column">
                  <wp:posOffset>317500</wp:posOffset>
                </wp:positionH>
                <wp:positionV relativeFrom="paragraph">
                  <wp:posOffset>140970</wp:posOffset>
                </wp:positionV>
                <wp:extent cx="5524500" cy="614045"/>
                <wp:effectExtent l="12065" t="6350" r="698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0A375" w14:textId="77777777" w:rsidR="00E07227" w:rsidRDefault="00E07227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9DC7" id="Text Box 4" o:spid="_x0000_s1027" type="#_x0000_t202" style="position:absolute;left:0;text-align:left;margin-left:25pt;margin-top:11.1pt;width:43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">
                <v:textbox inset="5.85pt,.7pt,5.85pt,.7pt">
                  <w:txbxContent>
                    <w:p w14:paraId="1D50A375" w14:textId="77777777" w:rsidR="00E07227" w:rsidRDefault="00E07227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0A1DA" w14:textId="77777777" w:rsidR="00E07227" w:rsidRDefault="00E07227">
      <w:pPr>
        <w:rPr>
          <w:rFonts w:cs="Times New Roman"/>
        </w:rPr>
      </w:pPr>
    </w:p>
    <w:p w14:paraId="55CDD1A1" w14:textId="77777777" w:rsidR="00E07227" w:rsidRDefault="00E07227">
      <w:pPr>
        <w:rPr>
          <w:rFonts w:cs="Times New Roman"/>
        </w:rPr>
      </w:pPr>
    </w:p>
    <w:p w14:paraId="53EFF87C" w14:textId="77777777" w:rsidR="00431C42" w:rsidRDefault="00431C42">
      <w:pPr>
        <w:jc w:val="center"/>
        <w:rPr>
          <w:rFonts w:cs="Times New Roman"/>
        </w:rPr>
      </w:pPr>
    </w:p>
    <w:p w14:paraId="381C9593" w14:textId="77777777" w:rsidR="00431C42" w:rsidRDefault="00807C35" w:rsidP="00807C35">
      <w:pPr>
        <w:jc w:val="right"/>
        <w:rPr>
          <w:rFonts w:cs="Times New Roman"/>
        </w:rPr>
      </w:pPr>
      <w:r>
        <w:rPr>
          <w:rFonts w:cs="ＭＳ 明朝" w:hint="eastAsia"/>
        </w:rPr>
        <w:t>以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上</w:t>
      </w:r>
    </w:p>
    <w:sectPr w:rsidR="00431C42" w:rsidSect="00816777">
      <w:headerReference w:type="default" r:id="rId7"/>
      <w:pgSz w:w="11906" w:h="16838" w:code="9"/>
      <w:pgMar w:top="1021" w:right="1021" w:bottom="1021" w:left="1304" w:header="851" w:footer="992" w:gutter="0"/>
      <w:cols w:space="425"/>
      <w:docGrid w:type="linesAndChars" w:linePitch="301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7E51" w14:textId="77777777" w:rsidR="00437BA7" w:rsidRDefault="00437B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A723ED" w14:textId="77777777" w:rsidR="00437BA7" w:rsidRDefault="00437B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879F" w14:textId="77777777" w:rsidR="00437BA7" w:rsidRDefault="00437B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B0240C" w14:textId="77777777" w:rsidR="00437BA7" w:rsidRDefault="00437B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0C79" w14:textId="77777777" w:rsidR="00605F5E" w:rsidRPr="00625CD8" w:rsidRDefault="00605F5E" w:rsidP="003A6D75">
    <w:pPr>
      <w:pStyle w:val="a7"/>
      <w:jc w:val="right"/>
      <w:rPr>
        <w:rFonts w:ascii="ＭＳ ゴシック" w:eastAsia="ＭＳ ゴシック" w:hAnsi="ＭＳ ゴシック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8FE"/>
    <w:multiLevelType w:val="hybridMultilevel"/>
    <w:tmpl w:val="8FD6784A"/>
    <w:lvl w:ilvl="0" w:tplc="80CC8AF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8353E"/>
    <w:multiLevelType w:val="hybridMultilevel"/>
    <w:tmpl w:val="80DE4230"/>
    <w:lvl w:ilvl="0" w:tplc="79D0B4AE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EBAFC2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532EA1C2">
      <w:start w:val="1"/>
      <w:numFmt w:val="decimal"/>
      <w:lvlText w:val="(%3)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4C1525"/>
    <w:multiLevelType w:val="hybridMultilevel"/>
    <w:tmpl w:val="4A5C3032"/>
    <w:lvl w:ilvl="0" w:tplc="69D816C0">
      <w:numFmt w:val="bullet"/>
      <w:lvlText w:val="□"/>
      <w:lvlJc w:val="left"/>
      <w:pPr>
        <w:tabs>
          <w:tab w:val="num" w:pos="471"/>
        </w:tabs>
        <w:ind w:left="471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06"/>
        </w:tabs>
        <w:ind w:left="9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</w:abstractNum>
  <w:abstractNum w:abstractNumId="3" w15:restartNumberingAfterBreak="0">
    <w:nsid w:val="40914ACF"/>
    <w:multiLevelType w:val="hybridMultilevel"/>
    <w:tmpl w:val="6EF879EC"/>
    <w:lvl w:ilvl="0" w:tplc="998C03E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F52E2"/>
    <w:multiLevelType w:val="hybridMultilevel"/>
    <w:tmpl w:val="B81A4180"/>
    <w:lvl w:ilvl="0" w:tplc="31E22F28">
      <w:start w:val="6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434039D0">
      <w:start w:val="4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9476214"/>
    <w:multiLevelType w:val="hybridMultilevel"/>
    <w:tmpl w:val="CC9898F4"/>
    <w:lvl w:ilvl="0" w:tplc="8AA2D230">
      <w:start w:val="6"/>
      <w:numFmt w:val="decimal"/>
      <w:lvlText w:val="(%1)"/>
      <w:lvlJc w:val="left"/>
      <w:pPr>
        <w:tabs>
          <w:tab w:val="num" w:pos="1258"/>
        </w:tabs>
        <w:ind w:left="1258" w:hanging="420"/>
      </w:pPr>
      <w:rPr>
        <w:rFonts w:cs="Times New Roman" w:hint="eastAsia"/>
      </w:rPr>
    </w:lvl>
    <w:lvl w:ilvl="1" w:tplc="46C68C04">
      <w:start w:val="1"/>
      <w:numFmt w:val="decimal"/>
      <w:lvlText w:val="%2)"/>
      <w:lvlJc w:val="left"/>
      <w:pPr>
        <w:tabs>
          <w:tab w:val="num" w:pos="1618"/>
        </w:tabs>
        <w:ind w:left="1618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00"/>
  <w:drawingGridVerticalSpacing w:val="30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5E"/>
    <w:rsid w:val="000671E6"/>
    <w:rsid w:val="0017625D"/>
    <w:rsid w:val="0017782D"/>
    <w:rsid w:val="001B4DA6"/>
    <w:rsid w:val="002F7D7D"/>
    <w:rsid w:val="0031121D"/>
    <w:rsid w:val="0035001A"/>
    <w:rsid w:val="003A6D75"/>
    <w:rsid w:val="00431C42"/>
    <w:rsid w:val="00437BA7"/>
    <w:rsid w:val="00447C4F"/>
    <w:rsid w:val="004A3FF5"/>
    <w:rsid w:val="004D60F6"/>
    <w:rsid w:val="0051368C"/>
    <w:rsid w:val="005718A4"/>
    <w:rsid w:val="00575868"/>
    <w:rsid w:val="005C28E5"/>
    <w:rsid w:val="00605F5E"/>
    <w:rsid w:val="00625CD8"/>
    <w:rsid w:val="0067663C"/>
    <w:rsid w:val="00697DCE"/>
    <w:rsid w:val="007A26D5"/>
    <w:rsid w:val="007D126B"/>
    <w:rsid w:val="00807C35"/>
    <w:rsid w:val="00816777"/>
    <w:rsid w:val="00874D96"/>
    <w:rsid w:val="008A6248"/>
    <w:rsid w:val="008E547F"/>
    <w:rsid w:val="00925C9B"/>
    <w:rsid w:val="00952DED"/>
    <w:rsid w:val="009B6CD6"/>
    <w:rsid w:val="00A2345C"/>
    <w:rsid w:val="00AA24DD"/>
    <w:rsid w:val="00AD206E"/>
    <w:rsid w:val="00B05C0B"/>
    <w:rsid w:val="00B8734C"/>
    <w:rsid w:val="00B93EFF"/>
    <w:rsid w:val="00BD63AA"/>
    <w:rsid w:val="00BE5C3C"/>
    <w:rsid w:val="00C90102"/>
    <w:rsid w:val="00CD00C2"/>
    <w:rsid w:val="00D74393"/>
    <w:rsid w:val="00DA0F5E"/>
    <w:rsid w:val="00DC2C4D"/>
    <w:rsid w:val="00E07227"/>
    <w:rsid w:val="00E138FD"/>
    <w:rsid w:val="00E2586D"/>
    <w:rsid w:val="00E64A6D"/>
    <w:rsid w:val="00E717B8"/>
    <w:rsid w:val="00EB5296"/>
    <w:rsid w:val="00ED1728"/>
    <w:rsid w:val="00ED2008"/>
    <w:rsid w:val="00F47B83"/>
    <w:rsid w:val="00F51B1F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8866E"/>
  <w14:defaultImageDpi w14:val="0"/>
  <w15:docId w15:val="{76CCCE98-FA96-4C64-9660-2AB14826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2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D20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D20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crmhaya</dc:creator>
  <cp:keywords/>
  <dc:description/>
  <cp:lastModifiedBy>澤田 麻耶</cp:lastModifiedBy>
  <cp:revision>2</cp:revision>
  <cp:lastPrinted>2016-02-08T12:23:00Z</cp:lastPrinted>
  <dcterms:created xsi:type="dcterms:W3CDTF">2021-09-08T02:20:00Z</dcterms:created>
  <dcterms:modified xsi:type="dcterms:W3CDTF">2021-09-08T02:20:00Z</dcterms:modified>
</cp:coreProperties>
</file>